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6B" w:rsidRDefault="00E5476B" w:rsidP="00E5476B">
      <w:pPr>
        <w:pStyle w:val="a3"/>
        <w:ind w:left="-567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>Кроссворд по биологии на тему:</w:t>
      </w:r>
    </w:p>
    <w:p w:rsidR="00E5476B" w:rsidRDefault="00E5476B" w:rsidP="00E5476B">
      <w:pPr>
        <w:pStyle w:val="a3"/>
        <w:ind w:left="-426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 xml:space="preserve">  « Происхождение жизни </w:t>
      </w:r>
      <w:proofErr w:type="gramStart"/>
      <w:r>
        <w:rPr>
          <w:rFonts w:ascii="Monotype Corsiva" w:hAnsi="Monotype Corsiva"/>
          <w:b/>
          <w:sz w:val="72"/>
          <w:szCs w:val="72"/>
          <w:lang w:eastAsia="ru-RU"/>
        </w:rPr>
        <w:t>на</w:t>
      </w:r>
      <w:proofErr w:type="gramEnd"/>
      <w:r>
        <w:rPr>
          <w:rFonts w:ascii="Monotype Corsiva" w:hAnsi="Monotype Corsiva"/>
          <w:b/>
          <w:sz w:val="72"/>
          <w:szCs w:val="72"/>
          <w:lang w:eastAsia="ru-RU"/>
        </w:rPr>
        <w:t xml:space="preserve"> </w:t>
      </w:r>
    </w:p>
    <w:p w:rsidR="00E5476B" w:rsidRDefault="00E5476B" w:rsidP="00E5476B">
      <w:pPr>
        <w:pStyle w:val="a3"/>
        <w:ind w:left="-426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 xml:space="preserve">                   земле»</w:t>
      </w:r>
    </w:p>
    <w:p w:rsidR="00E5476B" w:rsidRDefault="00E5476B" w:rsidP="00E5476B">
      <w:pPr>
        <w:pStyle w:val="a3"/>
        <w:ind w:left="-1418" w:right="-426"/>
        <w:jc w:val="left"/>
        <w:rPr>
          <w:rFonts w:ascii="Monotype Corsiva" w:hAnsi="Monotype Corsiva"/>
          <w:b/>
          <w:sz w:val="72"/>
          <w:szCs w:val="72"/>
          <w:lang w:eastAsia="ru-RU"/>
        </w:rPr>
      </w:pPr>
    </w:p>
    <w:p w:rsidR="00E5476B" w:rsidRPr="00E5476B" w:rsidRDefault="00E5476B" w:rsidP="00E5476B">
      <w:pPr>
        <w:pStyle w:val="a3"/>
        <w:ind w:left="-1418" w:right="-426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7067558" cy="6574972"/>
            <wp:effectExtent l="19050" t="0" r="0" b="0"/>
            <wp:docPr id="1" name="Рисунок 0" descr="proiskhozhdenie_zhizni_na_zemle-se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iskhozhdenie_zhizni_na_zemle-setk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8" cy="657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E5476B">
      <w:pPr>
        <w:spacing w:before="100" w:beforeAutospacing="1" w:after="100" w:afterAutospacing="1"/>
        <w:ind w:left="-851" w:right="0"/>
        <w:jc w:val="left"/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>Вопросы по горизонтали:</w:t>
      </w:r>
    </w:p>
    <w:p w:rsidR="00E5476B" w:rsidRPr="00E5476B" w:rsidRDefault="00E5476B" w:rsidP="00E5476B">
      <w:pPr>
        <w:pStyle w:val="a3"/>
        <w:ind w:left="-851"/>
        <w:jc w:val="left"/>
        <w:rPr>
          <w:rFonts w:ascii="Comic Sans MS" w:hAnsi="Comic Sans MS"/>
          <w:sz w:val="32"/>
          <w:szCs w:val="32"/>
          <w:lang w:eastAsia="ru-RU"/>
        </w:rPr>
      </w:pPr>
      <w:r w:rsidRPr="00E5476B">
        <w:rPr>
          <w:rFonts w:ascii="Comic Sans MS" w:hAnsi="Comic Sans MS"/>
          <w:sz w:val="32"/>
          <w:szCs w:val="32"/>
          <w:lang w:eastAsia="ru-RU"/>
        </w:rPr>
        <w:t>2.Сгустки органических веществ, являющихся предшественниками живых организмов.</w:t>
      </w:r>
    </w:p>
    <w:p w:rsidR="00E5476B" w:rsidRDefault="00E5476B" w:rsidP="00E5476B">
      <w:pPr>
        <w:pStyle w:val="a3"/>
        <w:ind w:left="-851"/>
        <w:jc w:val="left"/>
        <w:rPr>
          <w:rFonts w:ascii="Comic Sans MS" w:hAnsi="Comic Sans MS"/>
          <w:sz w:val="32"/>
          <w:szCs w:val="32"/>
          <w:lang w:eastAsia="ru-RU"/>
        </w:rPr>
      </w:pPr>
      <w:r w:rsidRPr="00E5476B">
        <w:rPr>
          <w:rFonts w:ascii="Comic Sans MS" w:hAnsi="Comic Sans MS"/>
          <w:sz w:val="32"/>
          <w:szCs w:val="32"/>
          <w:lang w:eastAsia="ru-RU"/>
        </w:rPr>
        <w:t>3.Первые живые организмы, не нуждающиеся в кислороде.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hAnsi="Comic Sans MS"/>
          <w:sz w:val="32"/>
          <w:szCs w:val="32"/>
          <w:lang w:eastAsia="ru-RU"/>
        </w:rPr>
        <w:t xml:space="preserve">5. 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Французский ученый, окончательно опровергнувший теорию самопроизвольного зарождения жизни.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7.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Русский ученый, который параллельно с </w:t>
      </w:r>
      <w:proofErr w:type="gramStart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Дж</w:t>
      </w:r>
      <w:proofErr w:type="gramEnd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Холдейном</w:t>
      </w:r>
      <w:proofErr w:type="spellEnd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высказал гипотезу о возникновении жизни в процессе биохимической эволюции углеродных соединений.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8.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Американский ученый, впервые смоделировавший условия, предположительно существовавшие в первичной атмосфере Земли и, доказавший таким образом возможность абиогенного происхождения органических веществ.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9.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Первые живые организмы по способу питания.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E5476B">
      <w:pPr>
        <w:pStyle w:val="a3"/>
        <w:ind w:left="-851"/>
        <w:jc w:val="left"/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72"/>
          <w:szCs w:val="72"/>
          <w:lang w:eastAsia="ru-RU"/>
        </w:rPr>
        <w:t>Вопросы по вертикали: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1.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Идеалистическое учение в биологии, утверждающее, что возникновение мира, Земли, жизни, человека – результат божественного творения.</w:t>
      </w:r>
    </w:p>
    <w:p w:rsid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4.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Сгустки органических веществ, возникающие в «первичном бульоне».</w:t>
      </w:r>
    </w:p>
    <w:p w:rsidR="00E5476B" w:rsidRPr="00312B14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6.</w:t>
      </w:r>
      <w:r w:rsidRPr="00E5476B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Итальянский ученый, доказавший невозможность самозарождения мух в гниющем мясе.</w:t>
      </w:r>
    </w:p>
    <w:p w:rsidR="00E5476B" w:rsidRPr="00312B14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P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</w:p>
    <w:p w:rsidR="00E5476B" w:rsidRPr="00E5476B" w:rsidRDefault="00E5476B" w:rsidP="00E5476B">
      <w:pPr>
        <w:pStyle w:val="a3"/>
        <w:ind w:left="-851"/>
        <w:jc w:val="left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</w:p>
    <w:p w:rsidR="00E5476B" w:rsidRPr="00E5476B" w:rsidRDefault="00E5476B" w:rsidP="00E5476B">
      <w:pPr>
        <w:pStyle w:val="a3"/>
        <w:ind w:left="-851"/>
        <w:jc w:val="left"/>
        <w:rPr>
          <w:rFonts w:ascii="Comic Sans MS" w:hAnsi="Comic Sans MS"/>
          <w:sz w:val="32"/>
          <w:szCs w:val="32"/>
          <w:lang w:eastAsia="ru-RU"/>
        </w:rPr>
      </w:pPr>
    </w:p>
    <w:p w:rsidR="00E5476B" w:rsidRPr="00E5476B" w:rsidRDefault="00E5476B" w:rsidP="00E5476B">
      <w:pPr>
        <w:pStyle w:val="a3"/>
        <w:ind w:left="-851"/>
        <w:jc w:val="left"/>
        <w:rPr>
          <w:rFonts w:ascii="Comic Sans MS" w:hAnsi="Comic Sans MS"/>
          <w:sz w:val="32"/>
          <w:szCs w:val="32"/>
          <w:lang w:eastAsia="ru-RU"/>
        </w:rPr>
      </w:pPr>
    </w:p>
    <w:p w:rsidR="00E5476B" w:rsidRDefault="00E5476B" w:rsidP="00E5476B">
      <w:pPr>
        <w:spacing w:before="100" w:beforeAutospacing="1" w:after="100" w:afterAutospacing="1"/>
        <w:ind w:left="-851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4D234C" w:rsidP="004D234C">
      <w:pPr>
        <w:pStyle w:val="a3"/>
        <w:ind w:left="-993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>Ответы по горизонтали: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пробионты</w:t>
      </w:r>
      <w:proofErr w:type="spellEnd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3. анаэробы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5. Пастер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7. Опарин 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8. Миллер </w:t>
      </w:r>
    </w:p>
    <w:p w:rsidR="004D234C" w:rsidRPr="004D234C" w:rsidRDefault="004D234C" w:rsidP="004D234C">
      <w:pPr>
        <w:pStyle w:val="a3"/>
        <w:ind w:left="-993"/>
        <w:jc w:val="left"/>
        <w:rPr>
          <w:rFonts w:ascii="Comic Sans MS" w:hAnsi="Comic Sans MS"/>
          <w:b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9. гетеротрофы</w:t>
      </w:r>
    </w:p>
    <w:p w:rsidR="004D234C" w:rsidRDefault="004D234C" w:rsidP="004D234C">
      <w:pPr>
        <w:pStyle w:val="a3"/>
        <w:ind w:left="-993"/>
        <w:jc w:val="left"/>
        <w:rPr>
          <w:rFonts w:ascii="Monotype Corsiva" w:hAnsi="Monotype Corsiva"/>
          <w:b/>
          <w:sz w:val="72"/>
          <w:szCs w:val="72"/>
          <w:lang w:eastAsia="ru-RU"/>
        </w:rPr>
      </w:pPr>
    </w:p>
    <w:p w:rsidR="004D234C" w:rsidRDefault="004D234C" w:rsidP="004D234C">
      <w:pPr>
        <w:pStyle w:val="a3"/>
        <w:ind w:left="-993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>Ответы по вертикали:</w:t>
      </w:r>
    </w:p>
    <w:p w:rsidR="004D234C" w:rsidRPr="004D234C" w:rsidRDefault="004D234C" w:rsidP="004D234C">
      <w:pPr>
        <w:pStyle w:val="a3"/>
        <w:ind w:left="-993"/>
        <w:jc w:val="left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1.</w:t>
      </w: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креационизм</w:t>
      </w:r>
    </w:p>
    <w:p w:rsidR="004D234C" w:rsidRDefault="004D234C" w:rsidP="004D234C">
      <w:pPr>
        <w:pStyle w:val="a3"/>
        <w:ind w:left="-993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4. коацерваты</w:t>
      </w:r>
    </w:p>
    <w:p w:rsidR="004D234C" w:rsidRPr="004D234C" w:rsidRDefault="004D234C" w:rsidP="004D234C">
      <w:pPr>
        <w:pStyle w:val="a3"/>
        <w:ind w:left="-993"/>
        <w:jc w:val="left"/>
        <w:rPr>
          <w:rFonts w:ascii="Comic Sans MS" w:hAnsi="Comic Sans MS"/>
          <w:b/>
          <w:sz w:val="32"/>
          <w:szCs w:val="32"/>
          <w:lang w:eastAsia="ru-RU"/>
        </w:rPr>
      </w:pPr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6. </w:t>
      </w:r>
      <w:proofErr w:type="spellStart"/>
      <w:r w:rsidRPr="00312B14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Реди</w:t>
      </w:r>
      <w:proofErr w:type="spellEnd"/>
    </w:p>
    <w:p w:rsidR="00E5476B" w:rsidRPr="00E5476B" w:rsidRDefault="00E5476B" w:rsidP="00E5476B">
      <w:pPr>
        <w:spacing w:before="100" w:beforeAutospacing="1" w:after="100" w:afterAutospacing="1"/>
        <w:ind w:left="-851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Pr="00E5476B" w:rsidRDefault="00E5476B" w:rsidP="00E5476B">
      <w:pPr>
        <w:pStyle w:val="a3"/>
        <w:ind w:left="-851"/>
        <w:jc w:val="left"/>
        <w:rPr>
          <w:rFonts w:ascii="Comic Sans MS" w:hAnsi="Comic Sans MS"/>
          <w:sz w:val="36"/>
          <w:szCs w:val="36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5476B" w:rsidRDefault="00E5476B" w:rsidP="00312B14">
      <w:pPr>
        <w:spacing w:before="100" w:beforeAutospacing="1" w:after="100" w:afterAutospacing="1"/>
        <w:ind w:left="0" w:right="0"/>
        <w:jc w:val="left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0B0150" w:rsidRDefault="000B0150" w:rsidP="00312B14">
      <w:pPr>
        <w:pStyle w:val="a3"/>
        <w:ind w:left="-851"/>
        <w:jc w:val="left"/>
      </w:pPr>
    </w:p>
    <w:sectPr w:rsidR="000B0150" w:rsidSect="000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D2F"/>
    <w:multiLevelType w:val="hybridMultilevel"/>
    <w:tmpl w:val="E520BDAA"/>
    <w:lvl w:ilvl="0" w:tplc="76B2F0F8">
      <w:start w:val="1"/>
      <w:numFmt w:val="decimal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B683FE8"/>
    <w:multiLevelType w:val="multilevel"/>
    <w:tmpl w:val="57281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312B14"/>
    <w:rsid w:val="000B0150"/>
    <w:rsid w:val="00312B14"/>
    <w:rsid w:val="00411B64"/>
    <w:rsid w:val="004D234C"/>
    <w:rsid w:val="00524965"/>
    <w:rsid w:val="00D64D7C"/>
    <w:rsid w:val="00E5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1418" w:righ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14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312B1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B14"/>
  </w:style>
  <w:style w:type="paragraph" w:styleId="a5">
    <w:name w:val="Balloon Text"/>
    <w:basedOn w:val="a"/>
    <w:link w:val="a6"/>
    <w:uiPriority w:val="99"/>
    <w:semiHidden/>
    <w:unhideWhenUsed/>
    <w:rsid w:val="00E547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4</cp:revision>
  <cp:lastPrinted>2012-12-13T13:02:00Z</cp:lastPrinted>
  <dcterms:created xsi:type="dcterms:W3CDTF">2012-12-10T16:38:00Z</dcterms:created>
  <dcterms:modified xsi:type="dcterms:W3CDTF">2012-12-13T13:06:00Z</dcterms:modified>
</cp:coreProperties>
</file>