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3B6CAE" w:rsidRPr="00E4108D">
        <w:rPr>
          <w:rFonts w:ascii="Times New Roman" w:hAnsi="Times New Roman" w:cs="Times New Roman"/>
          <w:b/>
          <w:sz w:val="28"/>
          <w:szCs w:val="28"/>
        </w:rPr>
        <w:t>2.</w:t>
      </w:r>
      <w:r w:rsidRPr="00E4108D">
        <w:rPr>
          <w:rFonts w:ascii="Times New Roman" w:hAnsi="Times New Roman" w:cs="Times New Roman"/>
          <w:b/>
          <w:sz w:val="28"/>
          <w:szCs w:val="28"/>
        </w:rPr>
        <w:t xml:space="preserve"> Строение костно-мышечной системы человека, её регуляция и саморегуляция при взаимодействии с внешней средой</w:t>
      </w:r>
    </w:p>
    <w:p w:rsid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ТЕМА 2.1.  КОСТЬ КАК ОРГАН. СОЕДИНЕНИЕ КОСТЕЙ</w:t>
      </w:r>
    </w:p>
    <w:p w:rsidR="001006E3" w:rsidRDefault="001006E3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1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1006E3" w:rsidRPr="001006E3" w:rsidTr="001006E3">
        <w:tc>
          <w:tcPr>
            <w:tcW w:w="10988" w:type="dxa"/>
            <w:shd w:val="clear" w:color="auto" w:fill="C6D9F1" w:themeFill="text2" w:themeFillTint="33"/>
          </w:tcPr>
          <w:p w:rsidR="001006E3" w:rsidRPr="001006E3" w:rsidRDefault="001006E3" w:rsidP="009878FD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1006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37935" cy="11906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ywalls.com-210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32" cy="119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06E3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,, </w:t>
            </w:r>
            <w:r w:rsidRPr="001006E3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807413" cy="1190625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гингивит.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97" cy="119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06E3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,, </w:t>
            </w:r>
            <w:r w:rsidRPr="001006E3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554246" cy="1181227"/>
                  <wp:effectExtent l="0" t="0" r="825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465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15" cy="119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6E3" w:rsidRPr="001006E3" w:rsidTr="001006E3">
        <w:tc>
          <w:tcPr>
            <w:tcW w:w="10988" w:type="dxa"/>
            <w:shd w:val="clear" w:color="auto" w:fill="C6D9F1" w:themeFill="text2" w:themeFillTint="33"/>
          </w:tcPr>
          <w:p w:rsidR="001006E3" w:rsidRPr="001006E3" w:rsidRDefault="001006E3" w:rsidP="00987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6E3">
              <w:rPr>
                <w:rFonts w:ascii="Times New Roman" w:hAnsi="Times New Roman" w:cs="Times New Roman"/>
                <w:sz w:val="28"/>
                <w:szCs w:val="28"/>
              </w:rPr>
              <w:t>Связки и межкостные перепонки</w:t>
            </w:r>
          </w:p>
        </w:tc>
      </w:tr>
    </w:tbl>
    <w:p w:rsidR="00E4108D" w:rsidRDefault="001006E3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06E3" w:rsidRDefault="001006E3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2</w:t>
      </w:r>
    </w:p>
    <w:p w:rsidR="001006E3" w:rsidRDefault="001006E3" w:rsidP="001006E3">
      <w:pPr>
        <w:tabs>
          <w:tab w:val="left" w:pos="45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1006E3" w:rsidRPr="001006E3" w:rsidTr="001006E3">
        <w:tc>
          <w:tcPr>
            <w:tcW w:w="10988" w:type="dxa"/>
            <w:shd w:val="clear" w:color="auto" w:fill="C6D9F1" w:themeFill="text2" w:themeFillTint="33"/>
          </w:tcPr>
          <w:p w:rsidR="001006E3" w:rsidRPr="001006E3" w:rsidRDefault="001006E3" w:rsidP="009878FD">
            <w:pPr>
              <w:tabs>
                <w:tab w:val="left" w:pos="4500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1006E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                       </w:t>
            </w:r>
            <w:r w:rsidRPr="001006E3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</w:p>
        </w:tc>
      </w:tr>
      <w:tr w:rsidR="001006E3" w:rsidRPr="001006E3" w:rsidTr="001006E3">
        <w:tc>
          <w:tcPr>
            <w:tcW w:w="10988" w:type="dxa"/>
            <w:shd w:val="clear" w:color="auto" w:fill="C6D9F1" w:themeFill="text2" w:themeFillTint="33"/>
          </w:tcPr>
          <w:p w:rsidR="001006E3" w:rsidRPr="001006E3" w:rsidRDefault="001006E3" w:rsidP="009878FD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1006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47800" cy="1447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9bdfcf88d2c9213fab32564d099a45fb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06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</w:t>
            </w:r>
            <w:r w:rsidRPr="001006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00100" cy="1500188"/>
                  <wp:effectExtent l="0" t="0" r="0" b="508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283325261_1244141034_coca_col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70" cy="150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06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</w:t>
            </w:r>
            <w:r w:rsidRPr="001006E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19175" cy="1443831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55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88" cy="145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06E3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 </w:t>
            </w:r>
            <w:r w:rsidRPr="001006E3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    </w:t>
            </w:r>
            <w:r w:rsidRPr="001006E3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923925" cy="1390232"/>
                  <wp:effectExtent l="0" t="0" r="0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ctory-1270-vct-02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34" cy="139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6E3" w:rsidRPr="001006E3" w:rsidTr="001006E3">
        <w:tc>
          <w:tcPr>
            <w:tcW w:w="10988" w:type="dxa"/>
            <w:shd w:val="clear" w:color="auto" w:fill="C6D9F1" w:themeFill="text2" w:themeFillTint="33"/>
          </w:tcPr>
          <w:p w:rsidR="001006E3" w:rsidRPr="001006E3" w:rsidRDefault="001006E3" w:rsidP="00987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06E3">
              <w:rPr>
                <w:rFonts w:ascii="Times New Roman" w:hAnsi="Times New Roman" w:cs="Times New Roman"/>
                <w:noProof/>
                <w:sz w:val="28"/>
                <w:szCs w:val="28"/>
              </w:rPr>
              <w:t>Особый вид фиброзного соединения</w:t>
            </w:r>
          </w:p>
        </w:tc>
      </w:tr>
    </w:tbl>
    <w:p w:rsid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1006E3" w:rsidRDefault="001006E3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3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A41FB4" w:rsidRPr="00A41FB4" w:rsidTr="00A41FB4">
        <w:tc>
          <w:tcPr>
            <w:tcW w:w="10988" w:type="dxa"/>
            <w:shd w:val="clear" w:color="auto" w:fill="C6D9F1" w:themeFill="text2" w:themeFillTint="33"/>
          </w:tcPr>
          <w:p w:rsidR="00A41FB4" w:rsidRPr="00A41FB4" w:rsidRDefault="00A41FB4" w:rsidP="009878FD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A41F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5875" cy="12858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21119162241_1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 </w:t>
            </w:r>
            <w:r w:rsidRPr="00A41FB4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628210" cy="11906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5292117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36934" cy="119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228725" cy="12287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3f5c406842e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190110" cy="1216736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ound_brushes_by_nemo_stoc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57" cy="12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FB4" w:rsidRPr="00A41FB4" w:rsidTr="00A41FB4">
        <w:tc>
          <w:tcPr>
            <w:tcW w:w="10988" w:type="dxa"/>
            <w:shd w:val="clear" w:color="auto" w:fill="C6D9F1" w:themeFill="text2" w:themeFillTint="33"/>
          </w:tcPr>
          <w:p w:rsidR="00A41FB4" w:rsidRPr="00A41FB4" w:rsidRDefault="00A41FB4" w:rsidP="00987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FB4">
              <w:rPr>
                <w:rFonts w:ascii="Times New Roman" w:hAnsi="Times New Roman" w:cs="Times New Roman"/>
                <w:sz w:val="28"/>
                <w:szCs w:val="28"/>
              </w:rPr>
              <w:t>Синовиальная оболочка, или …, образует внутренний слой суставной капсулы</w:t>
            </w:r>
          </w:p>
        </w:tc>
      </w:tr>
    </w:tbl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4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A41FB4" w:rsidRPr="00A41FB4" w:rsidTr="00A41FB4">
        <w:tc>
          <w:tcPr>
            <w:tcW w:w="10988" w:type="dxa"/>
            <w:shd w:val="clear" w:color="auto" w:fill="C6D9F1" w:themeFill="text2" w:themeFillTint="33"/>
          </w:tcPr>
          <w:p w:rsidR="00A41FB4" w:rsidRPr="00A41FB4" w:rsidRDefault="00A41FB4" w:rsidP="009878FD">
            <w:pPr>
              <w:tabs>
                <w:tab w:val="left" w:pos="4290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A41FB4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A41FB4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</w:p>
        </w:tc>
      </w:tr>
      <w:tr w:rsidR="00A41FB4" w:rsidRPr="00A41FB4" w:rsidTr="00A41FB4">
        <w:tc>
          <w:tcPr>
            <w:tcW w:w="10988" w:type="dxa"/>
            <w:shd w:val="clear" w:color="auto" w:fill="C6D9F1" w:themeFill="text2" w:themeFillTint="33"/>
          </w:tcPr>
          <w:p w:rsidR="00A41FB4" w:rsidRPr="00A41FB4" w:rsidRDefault="00A41FB4" w:rsidP="009878FD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A41F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06969" cy="1222987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bikep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09" cy="123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41F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47775" cy="12477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77769608_1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5875" cy="13716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79273059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  </w:t>
            </w:r>
            <w:r w:rsidRPr="00A41FB4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 wp14:anchorId="392A2799" wp14:editId="213DF918">
                  <wp:extent cx="1190625" cy="11899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77769608_1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76" cy="120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41FB4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 wp14:anchorId="21DB8CCA" wp14:editId="7EB4D588">
                  <wp:extent cx="1228725" cy="12954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39be5e99706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FB4" w:rsidRPr="00A41FB4" w:rsidTr="00A41FB4">
        <w:tc>
          <w:tcPr>
            <w:tcW w:w="10988" w:type="dxa"/>
            <w:shd w:val="clear" w:color="auto" w:fill="C6D9F1" w:themeFill="text2" w:themeFillTint="33"/>
          </w:tcPr>
          <w:p w:rsidR="00A41FB4" w:rsidRPr="00A41FB4" w:rsidRDefault="00A41FB4" w:rsidP="00987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41FB4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A41FB4">
              <w:rPr>
                <w:rFonts w:ascii="Times New Roman" w:hAnsi="Times New Roman" w:cs="Times New Roman"/>
                <w:sz w:val="28"/>
                <w:szCs w:val="28"/>
              </w:rPr>
              <w:t xml:space="preserve"> лучелоктевым суставом</w:t>
            </w:r>
          </w:p>
        </w:tc>
      </w:tr>
    </w:tbl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5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2D7D5D" w:rsidRPr="002D7D5D" w:rsidTr="002D7D5D">
        <w:tc>
          <w:tcPr>
            <w:tcW w:w="10988" w:type="dxa"/>
            <w:shd w:val="clear" w:color="auto" w:fill="C6D9F1" w:themeFill="text2" w:themeFillTint="33"/>
          </w:tcPr>
          <w:p w:rsidR="002D7D5D" w:rsidRPr="002D7D5D" w:rsidRDefault="002D7D5D" w:rsidP="009878FD">
            <w:pPr>
              <w:tabs>
                <w:tab w:val="left" w:pos="3495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2D7D5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2D7D5D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</w:p>
        </w:tc>
      </w:tr>
      <w:tr w:rsidR="002D7D5D" w:rsidRPr="002D7D5D" w:rsidTr="002D7D5D">
        <w:tc>
          <w:tcPr>
            <w:tcW w:w="10988" w:type="dxa"/>
            <w:shd w:val="clear" w:color="auto" w:fill="C6D9F1" w:themeFill="text2" w:themeFillTint="33"/>
          </w:tcPr>
          <w:p w:rsidR="002D7D5D" w:rsidRPr="002D7D5D" w:rsidRDefault="002D7D5D" w:rsidP="009878FD">
            <w:pPr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2D7D5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33525" cy="1238030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77" cy="124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D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D7D5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  <w:r w:rsidRPr="002D7D5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28700" cy="130073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85_14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341" cy="130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D5D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,,</w:t>
            </w:r>
            <w:r w:rsidRPr="002D7D5D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199013" cy="1185545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rofilenos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0163" cy="11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D5D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,,</w:t>
            </w:r>
            <w:r w:rsidRPr="002D7D5D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257300" cy="127952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0_9e920_3740232a_X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336" cy="128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D5D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133475" cy="113347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39be5e99706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D5D" w:rsidRPr="002D7D5D" w:rsidTr="002D7D5D">
        <w:tc>
          <w:tcPr>
            <w:tcW w:w="10988" w:type="dxa"/>
            <w:shd w:val="clear" w:color="auto" w:fill="C6D9F1" w:themeFill="text2" w:themeFillTint="33"/>
          </w:tcPr>
          <w:p w:rsidR="002D7D5D" w:rsidRPr="002D7D5D" w:rsidRDefault="002D7D5D" w:rsidP="009878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7D5D">
              <w:rPr>
                <w:rFonts w:ascii="Times New Roman" w:hAnsi="Times New Roman" w:cs="Times New Roman"/>
                <w:noProof/>
                <w:sz w:val="28"/>
                <w:szCs w:val="28"/>
              </w:rPr>
              <w:t>Запястно-пястный сустав большого пальца кисти</w:t>
            </w:r>
          </w:p>
        </w:tc>
      </w:tr>
    </w:tbl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2D7D5D" w:rsidRDefault="002D7D5D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2D7D5D" w:rsidRDefault="002D7D5D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Синдесмоз</w:t>
      </w:r>
    </w:p>
    <w:p w:rsidR="002D7D5D" w:rsidRDefault="002D7D5D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Вколачивание</w:t>
      </w:r>
    </w:p>
    <w:p w:rsidR="002D7D5D" w:rsidRDefault="002D7D5D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Мембрана</w:t>
      </w:r>
    </w:p>
    <w:p w:rsidR="002D7D5D" w:rsidRDefault="002D7D5D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Цилиндрический</w:t>
      </w:r>
    </w:p>
    <w:p w:rsidR="002D7D5D" w:rsidRDefault="002D7D5D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Седловидный</w:t>
      </w: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A41FB4" w:rsidRDefault="00A41FB4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Раздел 2. Строение костно-мышечной системы человека, её регуляция и саморегуляция при взаимодействии с внешней средой</w:t>
      </w:r>
    </w:p>
    <w:p w:rsidR="00B9446F" w:rsidRP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ТЕМА 2.2</w:t>
      </w:r>
      <w:r w:rsidR="00930045" w:rsidRPr="00E4108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76B2E" w:rsidRPr="00E410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045" w:rsidRPr="00E4108D">
        <w:rPr>
          <w:rFonts w:ascii="Times New Roman" w:hAnsi="Times New Roman" w:cs="Times New Roman"/>
          <w:b/>
          <w:sz w:val="28"/>
          <w:szCs w:val="28"/>
        </w:rPr>
        <w:t>СКЕЛЕТ ГОЛОВЫ – ЧЕРЕП.</w:t>
      </w:r>
    </w:p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1</w:t>
      </w:r>
    </w:p>
    <w:tbl>
      <w:tblPr>
        <w:tblStyle w:val="1-4"/>
        <w:tblW w:w="8153" w:type="dxa"/>
        <w:tblLook w:val="0680" w:firstRow="0" w:lastRow="0" w:firstColumn="1" w:lastColumn="0" w:noHBand="1" w:noVBand="1"/>
      </w:tblPr>
      <w:tblGrid>
        <w:gridCol w:w="8153"/>
      </w:tblGrid>
      <w:tr w:rsidR="007C5DA2" w:rsidRPr="00E4108D" w:rsidTr="00024DE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C5DA2" w:rsidRPr="00E4108D" w:rsidRDefault="007C5DA2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</w:t>
            </w:r>
          </w:p>
        </w:tc>
      </w:tr>
      <w:tr w:rsidR="007C5DA2" w:rsidRPr="00E4108D" w:rsidTr="00024DEB">
        <w:trPr>
          <w:trHeight w:val="27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C5DA2" w:rsidRPr="00E4108D" w:rsidRDefault="007C5DA2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2D7D5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7D5D">
              <w:rPr>
                <w:rFonts w:ascii="Times New Roman" w:hAnsi="Times New Roman" w:cs="Times New Roman"/>
                <w:sz w:val="56"/>
                <w:szCs w:val="56"/>
              </w:rPr>
              <w:t xml:space="preserve">, 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br w:type="textWrapping" w:clear="all"/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B94F28" wp14:editId="5A1E7929">
                  <wp:extent cx="1527581" cy="1276350"/>
                  <wp:effectExtent l="19050" t="0" r="0" b="0"/>
                  <wp:docPr id="9" name="Рисунок 5" descr="blueberrie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berries_1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00" cy="127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D5D">
              <w:rPr>
                <w:rFonts w:ascii="Times New Roman" w:hAnsi="Times New Roman" w:cs="Times New Roman"/>
                <w:sz w:val="56"/>
                <w:szCs w:val="56"/>
              </w:rPr>
              <w:t xml:space="preserve">,,,,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7D5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1B0C9C" wp14:editId="4EBF9A08">
                  <wp:extent cx="984633" cy="1238250"/>
                  <wp:effectExtent l="0" t="0" r="6350" b="0"/>
                  <wp:docPr id="10" name="Рисунок 7" descr="745186_b5060eae1ea8b66a4507349d9382b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5186_b5060eae1ea8b66a4507349d9382b95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58" cy="124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D7D5D">
              <w:rPr>
                <w:rFonts w:ascii="Times New Roman" w:hAnsi="Times New Roman" w:cs="Times New Roman"/>
                <w:sz w:val="56"/>
                <w:szCs w:val="56"/>
              </w:rPr>
              <w:t>,,,,,</w:t>
            </w:r>
          </w:p>
        </w:tc>
      </w:tr>
      <w:tr w:rsidR="007C5DA2" w:rsidRPr="00E4108D" w:rsidTr="00024DEB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C5DA2" w:rsidRPr="00E4108D" w:rsidRDefault="002D7D5D" w:rsidP="002D7D5D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>Защищает головной мозг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</w:p>
        </w:tc>
      </w:tr>
    </w:tbl>
    <w:p w:rsidR="00E4108D" w:rsidRPr="00E4108D" w:rsidRDefault="00E4108D" w:rsidP="00817103">
      <w:pPr>
        <w:rPr>
          <w:rFonts w:ascii="Times New Roman" w:hAnsi="Times New Roman" w:cs="Times New Roman"/>
          <w:sz w:val="28"/>
          <w:szCs w:val="28"/>
        </w:rPr>
      </w:pPr>
    </w:p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 xml:space="preserve">РЕБУС 2 </w: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E2DAF" w:rsidRPr="00E4108D" w:rsidTr="00335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BE2DAF" w:rsidRPr="002D7D5D" w:rsidRDefault="00BE2DAF" w:rsidP="00817103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                      </w:t>
            </w:r>
            <w:r w:rsidRPr="002D7D5D">
              <w:rPr>
                <w:rFonts w:ascii="Times New Roman" w:hAnsi="Times New Roman" w:cs="Times New Roman"/>
                <w:b w:val="0"/>
                <w:sz w:val="56"/>
                <w:szCs w:val="56"/>
              </w:rPr>
              <w:t xml:space="preserve"> </w:t>
            </w:r>
            <w:r w:rsidR="00024DEB">
              <w:rPr>
                <w:rFonts w:ascii="Times New Roman" w:hAnsi="Times New Roman" w:cs="Times New Roman"/>
                <w:b w:val="0"/>
                <w:sz w:val="56"/>
                <w:szCs w:val="56"/>
              </w:rPr>
              <w:t xml:space="preserve">             </w:t>
            </w:r>
            <w:r w:rsidRPr="002D7D5D">
              <w:rPr>
                <w:rFonts w:ascii="Times New Roman" w:hAnsi="Times New Roman" w:cs="Times New Roman"/>
                <w:sz w:val="56"/>
                <w:szCs w:val="56"/>
              </w:rPr>
              <w:t>,,,</w:t>
            </w:r>
          </w:p>
        </w:tc>
      </w:tr>
      <w:tr w:rsidR="00BE2DAF" w:rsidRPr="00E4108D" w:rsidTr="00335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BE2DAF" w:rsidRPr="00E4108D" w:rsidRDefault="00BE2DAF" w:rsidP="00817103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87E6B1" wp14:editId="79AA0F7B">
                  <wp:extent cx="1838325" cy="1428750"/>
                  <wp:effectExtent l="19050" t="0" r="9525" b="0"/>
                  <wp:docPr id="24" name="Рисунок 14" descr="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36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7D5D">
              <w:rPr>
                <w:rFonts w:ascii="Times New Roman" w:hAnsi="Times New Roman" w:cs="Times New Roman"/>
                <w:sz w:val="56"/>
                <w:szCs w:val="56"/>
              </w:rPr>
              <w:t xml:space="preserve">,,,, </w:t>
            </w: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    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7D3DB0" wp14:editId="11B46EFE">
                  <wp:extent cx="1295400" cy="1400432"/>
                  <wp:effectExtent l="0" t="0" r="0" b="9525"/>
                  <wp:docPr id="25" name="Рисунок 16" descr="516810-14-20527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810-14-205272.jpg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62" cy="140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</w:t>
            </w:r>
            <w:r w:rsidRPr="002D7D5D">
              <w:rPr>
                <w:rFonts w:ascii="Times New Roman" w:hAnsi="Times New Roman" w:cs="Times New Roman"/>
                <w:sz w:val="56"/>
                <w:szCs w:val="56"/>
              </w:rPr>
              <w:t>,,,</w:t>
            </w:r>
          </w:p>
          <w:p w:rsidR="00BE2DAF" w:rsidRPr="00E4108D" w:rsidRDefault="00456722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>Главная эндокринная</w:t>
            </w:r>
            <w:r w:rsidR="00BE2DAF"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железа </w:t>
            </w:r>
          </w:p>
        </w:tc>
      </w:tr>
    </w:tbl>
    <w:p w:rsidR="00024DEB" w:rsidRPr="00E4108D" w:rsidRDefault="00024DEB" w:rsidP="00817103">
      <w:pPr>
        <w:rPr>
          <w:rFonts w:ascii="Times New Roman" w:hAnsi="Times New Roman" w:cs="Times New Roman"/>
          <w:sz w:val="28"/>
          <w:szCs w:val="28"/>
        </w:rPr>
      </w:pPr>
    </w:p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3</w: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3549E" w:rsidRPr="00E4108D" w:rsidTr="00335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33549E" w:rsidRPr="00E4108D" w:rsidRDefault="0033549E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12C8E2" wp14:editId="35B1724D">
                  <wp:extent cx="1457325" cy="1431941"/>
                  <wp:effectExtent l="0" t="0" r="0" b="0"/>
                  <wp:docPr id="30" name="Рисунок 26" descr="piranha-remake-af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nha-remake-afm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36" cy="143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4DEB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Pr="00024DEB">
              <w:rPr>
                <w:rFonts w:ascii="Times New Roman" w:hAnsi="Times New Roman" w:cs="Times New Roman"/>
                <w:sz w:val="56"/>
                <w:szCs w:val="56"/>
              </w:rPr>
              <w:t xml:space="preserve">,,, </w:t>
            </w:r>
            <w:r w:rsidR="00231505"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1505"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7AB289" wp14:editId="4520254F">
                  <wp:extent cx="1943516" cy="14592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00812curriedmussels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1" cy="14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796A" w:rsidRPr="00024DEB">
              <w:rPr>
                <w:rFonts w:ascii="Times New Roman" w:hAnsi="Times New Roman" w:cs="Times New Roman"/>
                <w:sz w:val="56"/>
                <w:szCs w:val="56"/>
              </w:rPr>
              <w:t xml:space="preserve">,, </w:t>
            </w:r>
            <w:r w:rsidR="000F796A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796A" w:rsidRPr="00024DEB">
              <w:rPr>
                <w:rFonts w:ascii="Times New Roman" w:hAnsi="Times New Roman" w:cs="Times New Roman"/>
                <w:sz w:val="144"/>
                <w:szCs w:val="144"/>
              </w:rPr>
              <w:t>А</w:t>
            </w:r>
          </w:p>
        </w:tc>
      </w:tr>
      <w:tr w:rsidR="0033549E" w:rsidRPr="00E4108D" w:rsidTr="003354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</w:tcPr>
          <w:p w:rsidR="0033549E" w:rsidRPr="00E4108D" w:rsidRDefault="0033549E" w:rsidP="00817103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>Каменистая часть височной кости</w:t>
            </w:r>
          </w:p>
        </w:tc>
      </w:tr>
    </w:tbl>
    <w:p w:rsidR="00024DEB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br/>
      </w:r>
    </w:p>
    <w:p w:rsidR="00121C09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РЕБУС 4</w: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7431"/>
      </w:tblGrid>
      <w:tr w:rsidR="007B2368" w:rsidRPr="00E4108D" w:rsidTr="007B23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B2368" w:rsidRPr="00024DEB" w:rsidRDefault="007B2368" w:rsidP="00817103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 w:rsidRPr="00024DEB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="00024DEB">
              <w:rPr>
                <w:rFonts w:ascii="Times New Roman" w:hAnsi="Times New Roman" w:cs="Times New Roman"/>
                <w:sz w:val="56"/>
                <w:szCs w:val="56"/>
              </w:rPr>
              <w:t xml:space="preserve">          </w:t>
            </w:r>
            <w:r w:rsidRPr="00024DEB">
              <w:rPr>
                <w:rFonts w:ascii="Times New Roman" w:hAnsi="Times New Roman" w:cs="Times New Roman"/>
                <w:sz w:val="56"/>
                <w:szCs w:val="56"/>
              </w:rPr>
              <w:t>,,,,</w:t>
            </w:r>
          </w:p>
        </w:tc>
      </w:tr>
      <w:tr w:rsidR="007B2368" w:rsidRPr="00E4108D" w:rsidTr="007B23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B2368" w:rsidRPr="00E4108D" w:rsidRDefault="007B2368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442522" wp14:editId="3A517699">
                  <wp:extent cx="1085547" cy="1238250"/>
                  <wp:effectExtent l="0" t="0" r="635" b="0"/>
                  <wp:docPr id="44" name="Рисунок 31" descr="sosna1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sna1-m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53" cy="123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DEB">
              <w:rPr>
                <w:rFonts w:ascii="Times New Roman" w:hAnsi="Times New Roman" w:cs="Times New Roman"/>
                <w:sz w:val="56"/>
                <w:szCs w:val="56"/>
              </w:rPr>
              <w:t>,,,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3F9F20" wp14:editId="3DC87CC5">
                  <wp:extent cx="1133475" cy="1224153"/>
                  <wp:effectExtent l="0" t="0" r="0" b="0"/>
                  <wp:docPr id="45" name="Рисунок 32" descr="shar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_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44" cy="122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4DEB">
              <w:rPr>
                <w:rFonts w:ascii="Times New Roman" w:hAnsi="Times New Roman" w:cs="Times New Roman"/>
                <w:sz w:val="56"/>
                <w:szCs w:val="56"/>
              </w:rPr>
              <w:t xml:space="preserve">,,,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676BDB" wp14:editId="4DA185AD">
                  <wp:extent cx="1428750" cy="1238170"/>
                  <wp:effectExtent l="0" t="0" r="0" b="635"/>
                  <wp:docPr id="46" name="Рисунок 33" descr="1262348973_oshejjnik_shipy_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2348973_oshejjnik_shipy_2_enl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90" cy="124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68" w:rsidRPr="00E4108D" w:rsidTr="007B23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B2368" w:rsidRPr="00E4108D" w:rsidRDefault="007B2368" w:rsidP="00817103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>Участвует в образовании перегородки носа</w:t>
            </w:r>
          </w:p>
        </w:tc>
      </w:tr>
    </w:tbl>
    <w:p w:rsidR="00734105" w:rsidRDefault="00734105" w:rsidP="00817103">
      <w:pPr>
        <w:rPr>
          <w:rFonts w:ascii="Times New Roman" w:hAnsi="Times New Roman" w:cs="Times New Roman"/>
          <w:sz w:val="28"/>
          <w:szCs w:val="28"/>
        </w:rPr>
      </w:pPr>
      <w:r w:rsidRPr="00E410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4DEB" w:rsidRDefault="00024DEB" w:rsidP="00817103">
      <w:pPr>
        <w:rPr>
          <w:rFonts w:ascii="Times New Roman" w:hAnsi="Times New Roman" w:cs="Times New Roman"/>
          <w:sz w:val="28"/>
          <w:szCs w:val="28"/>
        </w:rPr>
      </w:pPr>
    </w:p>
    <w:p w:rsidR="00024DEB" w:rsidRPr="00E4108D" w:rsidRDefault="00024DEB" w:rsidP="00817103">
      <w:pPr>
        <w:rPr>
          <w:rFonts w:ascii="Times New Roman" w:hAnsi="Times New Roman" w:cs="Times New Roman"/>
          <w:sz w:val="28"/>
          <w:szCs w:val="28"/>
        </w:rPr>
      </w:pPr>
    </w:p>
    <w:p w:rsidR="00734105" w:rsidRPr="00E4108D" w:rsidRDefault="00734105" w:rsidP="0081710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E4108D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30045" w:rsidRPr="00E4108D">
        <w:rPr>
          <w:rFonts w:ascii="Times New Roman" w:hAnsi="Times New Roman" w:cs="Times New Roman"/>
          <w:b/>
          <w:noProof/>
          <w:sz w:val="28"/>
          <w:szCs w:val="28"/>
        </w:rPr>
        <w:t>РЕБУС 5</w: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734105" w:rsidRPr="00E4108D" w:rsidTr="007341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</w:tcPr>
          <w:p w:rsidR="00734105" w:rsidRPr="00E4108D" w:rsidRDefault="00734105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9224E0" wp14:editId="299D75DA">
                  <wp:extent cx="1714500" cy="1666494"/>
                  <wp:effectExtent l="19050" t="0" r="0" b="0"/>
                  <wp:docPr id="50" name="Рисунок 46" descr="0dddf0ddbc444c875eafdf85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dddf0ddbc444c875eafdf850e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64" cy="166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4DEB">
              <w:rPr>
                <w:rFonts w:ascii="Times New Roman" w:hAnsi="Times New Roman" w:cs="Times New Roman"/>
                <w:sz w:val="56"/>
                <w:szCs w:val="56"/>
              </w:rPr>
              <w:t xml:space="preserve">,,,,, 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BEE2D2" wp14:editId="6E1055B9">
                  <wp:extent cx="1466850" cy="1662799"/>
                  <wp:effectExtent l="0" t="0" r="0" b="0"/>
                  <wp:docPr id="51" name="Рисунок 48" descr="eo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ori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09" cy="16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105" w:rsidRPr="00E4108D" w:rsidTr="007341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</w:tcPr>
          <w:p w:rsidR="00734105" w:rsidRPr="00E4108D" w:rsidRDefault="00734105" w:rsidP="00817103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>Что находится межд</w:t>
            </w:r>
            <w:r w:rsidR="00930045"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у спинкой турецкого седла и </w:t>
            </w: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затылочного отверстия</w:t>
            </w:r>
          </w:p>
        </w:tc>
      </w:tr>
    </w:tbl>
    <w:p w:rsidR="00930045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024DEB" w:rsidRDefault="00024DEB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024DEB" w:rsidRDefault="00024DEB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Череп</w:t>
      </w:r>
    </w:p>
    <w:p w:rsidR="00024DEB" w:rsidRDefault="00024DEB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Гипофиз</w:t>
      </w:r>
    </w:p>
    <w:p w:rsidR="00024DEB" w:rsidRDefault="00024DEB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Пирамида</w:t>
      </w:r>
    </w:p>
    <w:p w:rsidR="00024DEB" w:rsidRDefault="00024DEB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Сошник</w:t>
      </w:r>
    </w:p>
    <w:p w:rsidR="00024DEB" w:rsidRPr="00E4108D" w:rsidRDefault="00024DEB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Скат</w:t>
      </w:r>
    </w:p>
    <w:p w:rsidR="00930045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Раздел 2. Строение костно-мышечной системы человека, её регуляция и саморегуляция при взаимодействии с внешней средой</w:t>
      </w: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ТЕМА 2.3. СКЕЛЕТ ТУЛОВИЩА.</w:t>
      </w: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E4108D" w:rsidRPr="00E4108D" w:rsidTr="00FF6A94">
        <w:trPr>
          <w:trHeight w:val="2006"/>
        </w:trPr>
        <w:tc>
          <w:tcPr>
            <w:tcW w:w="10572" w:type="dxa"/>
            <w:shd w:val="clear" w:color="auto" w:fill="B8CCE4" w:themeFill="accent1" w:themeFillTint="66"/>
          </w:tcPr>
          <w:p w:rsidR="00E4108D" w:rsidRPr="00E4108D" w:rsidRDefault="00024DEB" w:rsidP="00FF6A94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</w:t>
            </w:r>
            <w:r w:rsidR="00FF6A94"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772F988" wp14:editId="60DB8203">
                  <wp:extent cx="1285875" cy="114871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6e3b32ff8ac3d6a3b73435a6d93370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97" cy="115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</w:t>
            </w:r>
            <w:r w:rsidR="00E4108D"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E4108D" w:rsidRPr="00024DEB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,,,, </w:t>
            </w:r>
            <w:r w:rsidR="00E4108D"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="00E4108D" w:rsidRPr="00024DEB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       </w:t>
            </w:r>
            <w:r w:rsidR="00E4108D" w:rsidRPr="00024DEB">
              <w:rPr>
                <w:rFonts w:ascii="Times New Roman" w:hAnsi="Times New Roman" w:cs="Times New Roman"/>
                <w:b/>
                <w:sz w:val="144"/>
                <w:szCs w:val="144"/>
              </w:rPr>
              <w:t>К</w:t>
            </w:r>
          </w:p>
        </w:tc>
      </w:tr>
      <w:tr w:rsidR="00E4108D" w:rsidRPr="00E4108D" w:rsidTr="00024DEB">
        <w:trPr>
          <w:trHeight w:val="57"/>
        </w:trPr>
        <w:tc>
          <w:tcPr>
            <w:tcW w:w="10572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>Состоит и тела и дуги образует позвоночное отверстие</w:t>
            </w:r>
          </w:p>
        </w:tc>
      </w:tr>
    </w:tbl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024DEB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  <w:r w:rsidR="00E4108D"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20D537E" wp14:editId="7448BB33">
                  <wp:extent cx="1019175" cy="135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3107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8582" cy="137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08D"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4108D" w:rsidRPr="00024DEB">
              <w:rPr>
                <w:rFonts w:ascii="Times New Roman" w:hAnsi="Times New Roman" w:cs="Times New Roman"/>
                <w:b/>
                <w:sz w:val="56"/>
                <w:szCs w:val="56"/>
              </w:rPr>
              <w:t>,</w:t>
            </w:r>
            <w:r w:rsidR="00E4108D"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</w:t>
            </w:r>
            <w:r w:rsidR="00E4108D"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54276BC" wp14:editId="01D1D0A9">
                  <wp:extent cx="1352550" cy="133631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urun-MUJGAN-20110504125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39" cy="13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08D"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4108D" w:rsidRPr="00024DEB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  <w:r w:rsidR="00E4108D"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</w:t>
            </w:r>
            <w:r w:rsidR="00E4108D"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93E8602" wp14:editId="1EA7F7C9">
                  <wp:extent cx="1323975" cy="13239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O2ZP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108D" w:rsidRPr="00024DEB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</w:p>
        </w:tc>
      </w:tr>
      <w:tr w:rsidR="00E4108D" w:rsidRPr="00E4108D" w:rsidTr="00FF6A94">
        <w:trPr>
          <w:trHeight w:val="70"/>
        </w:trPr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>Первый позвонок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</w:tr>
    </w:tbl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4108D" w:rsidRPr="00E4108D" w:rsidTr="00FF6A94">
        <w:trPr>
          <w:trHeight w:val="2327"/>
        </w:trPr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D9AA92" wp14:editId="357160A2">
                  <wp:extent cx="1790700" cy="134440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a052b3972c2b0efd5a3624ffce6c8f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6437" cy="135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94E62A" wp14:editId="404EC5C1">
                  <wp:extent cx="1828800" cy="13716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900_700_1_c7181d34cf67aa98e3bf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03" cy="138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FF6A94">
              <w:rPr>
                <w:rFonts w:ascii="Times New Roman" w:hAnsi="Times New Roman" w:cs="Times New Roman"/>
                <w:b/>
                <w:sz w:val="144"/>
                <w:szCs w:val="144"/>
              </w:rPr>
              <w:t>Й</w:t>
            </w:r>
          </w:p>
        </w:tc>
      </w:tr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>Позвонок, имеющий на верхней поверхности тела зуб</w:t>
            </w:r>
          </w:p>
        </w:tc>
      </w:tr>
    </w:tbl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РЕБУС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FF6A94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</w:t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,,,</w:t>
            </w:r>
          </w:p>
        </w:tc>
      </w:tr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905578E" wp14:editId="4CFC9F47">
                  <wp:extent cx="1933575" cy="145018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348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86" cy="145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12774595" wp14:editId="04B50FFE">
                  <wp:extent cx="1142111" cy="155178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x_2077698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14" cy="157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>Какую единую кость образуют крестцовые позвонки соединяющиеся друг с другом</w:t>
            </w:r>
          </w:p>
        </w:tc>
      </w:tr>
    </w:tbl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5</w:t>
      </w:r>
    </w:p>
    <w:tbl>
      <w:tblPr>
        <w:tblStyle w:val="a5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988"/>
      </w:tblGrid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13332DB" wp14:editId="1432BC26">
                  <wp:extent cx="1552575" cy="15525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ec034a2e516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FF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FF6A94">
              <w:rPr>
                <w:rFonts w:ascii="Times New Roman" w:hAnsi="Times New Roman" w:cs="Times New Roman"/>
                <w:b/>
                <w:sz w:val="144"/>
                <w:szCs w:val="144"/>
              </w:rPr>
              <w:t>Ч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F6A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68C74E" wp14:editId="43B302CE">
                  <wp:extent cx="1781175" cy="1542565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6600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668" cy="15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</w:p>
        </w:tc>
      </w:tr>
      <w:tr w:rsidR="00E4108D" w:rsidRPr="00E4108D" w:rsidTr="009878FD">
        <w:tc>
          <w:tcPr>
            <w:tcW w:w="10988" w:type="dxa"/>
            <w:shd w:val="clear" w:color="auto" w:fill="B8CCE4" w:themeFill="accent1" w:themeFillTint="66"/>
          </w:tcPr>
          <w:p w:rsidR="00E4108D" w:rsidRPr="00E4108D" w:rsidRDefault="00E4108D" w:rsidP="00E410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>Состоит из 1-5 сросшихся рудиментарных позвонков имеет</w:t>
            </w:r>
            <w:proofErr w:type="gramEnd"/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форму треугольника</w:t>
            </w:r>
          </w:p>
        </w:tc>
      </w:tr>
    </w:tbl>
    <w:p w:rsidR="00E4108D" w:rsidRPr="00E4108D" w:rsidRDefault="00E4108D" w:rsidP="00E4108D">
      <w:pPr>
        <w:rPr>
          <w:rFonts w:ascii="Times New Roman" w:hAnsi="Times New Roman" w:cs="Times New Roman"/>
          <w:b/>
          <w:sz w:val="28"/>
          <w:szCs w:val="28"/>
        </w:rPr>
      </w:pPr>
    </w:p>
    <w:p w:rsidR="00E4108D" w:rsidRDefault="00FF6A9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FF6A94" w:rsidRDefault="00FF6A9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Позвонок</w:t>
      </w:r>
    </w:p>
    <w:p w:rsidR="00FF6A94" w:rsidRDefault="00FF6A9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Атлант</w:t>
      </w:r>
    </w:p>
    <w:p w:rsidR="00FF6A94" w:rsidRDefault="00FF6A9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Осевой</w:t>
      </w:r>
    </w:p>
    <w:p w:rsidR="00FF6A94" w:rsidRDefault="00FF6A9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Крестец</w:t>
      </w:r>
    </w:p>
    <w:p w:rsidR="00FF6A94" w:rsidRPr="00E4108D" w:rsidRDefault="00FF6A94" w:rsidP="00E410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Копчик</w:t>
      </w:r>
    </w:p>
    <w:p w:rsidR="00E4108D" w:rsidRP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BE2337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Раздел 2. Строение костно-мышечной системы человека, её регуляция и саморегуляция при взаимодействии с внешней средой</w:t>
      </w:r>
    </w:p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4108D" w:rsidRPr="00E4108D">
        <w:rPr>
          <w:rFonts w:ascii="Times New Roman" w:hAnsi="Times New Roman" w:cs="Times New Roman"/>
          <w:b/>
          <w:sz w:val="28"/>
          <w:szCs w:val="28"/>
        </w:rPr>
        <w:t>2.4</w:t>
      </w:r>
      <w:r w:rsidRPr="00E4108D">
        <w:rPr>
          <w:rFonts w:ascii="Times New Roman" w:hAnsi="Times New Roman" w:cs="Times New Roman"/>
          <w:b/>
          <w:sz w:val="28"/>
          <w:szCs w:val="28"/>
        </w:rPr>
        <w:t>. СКЕЛЕТ ВЕРХНИХ КОНЕЧНОСТЕЙ.</w:t>
      </w:r>
    </w:p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1</w: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BE2337" w:rsidRPr="00E4108D" w:rsidTr="00BE2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</w:tcPr>
          <w:p w:rsidR="00BE2337" w:rsidRPr="00FF6A94" w:rsidRDefault="00BE2337" w:rsidP="00817103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FF6A94">
              <w:rPr>
                <w:rFonts w:ascii="Times New Roman" w:hAnsi="Times New Roman" w:cs="Times New Roman"/>
                <w:sz w:val="56"/>
                <w:szCs w:val="56"/>
              </w:rPr>
              <w:t xml:space="preserve">        </w:t>
            </w:r>
            <w:r w:rsidR="00456722" w:rsidRPr="00FF6A94">
              <w:rPr>
                <w:rFonts w:ascii="Times New Roman" w:hAnsi="Times New Roman" w:cs="Times New Roman"/>
                <w:sz w:val="56"/>
                <w:szCs w:val="56"/>
              </w:rPr>
              <w:t xml:space="preserve">            </w:t>
            </w:r>
            <w:r w:rsidR="00FF6A94">
              <w:rPr>
                <w:rFonts w:ascii="Times New Roman" w:hAnsi="Times New Roman" w:cs="Times New Roman"/>
                <w:sz w:val="56"/>
                <w:szCs w:val="56"/>
              </w:rPr>
              <w:t xml:space="preserve">            </w:t>
            </w:r>
            <w:r w:rsidRPr="00FF6A94">
              <w:rPr>
                <w:rFonts w:ascii="Times New Roman" w:hAnsi="Times New Roman" w:cs="Times New Roman"/>
                <w:sz w:val="56"/>
                <w:szCs w:val="56"/>
              </w:rPr>
              <w:t xml:space="preserve"> ,,,,,,             </w:t>
            </w:r>
          </w:p>
        </w:tc>
      </w:tr>
      <w:tr w:rsidR="00BE2337" w:rsidRPr="00E4108D" w:rsidTr="00BE2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</w:tcPr>
          <w:p w:rsidR="00BE2337" w:rsidRPr="00E4108D" w:rsidRDefault="00FF6A94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</w:t>
            </w:r>
            <w:r w:rsidR="00BE2337"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7F8243" wp14:editId="47B50D9F">
                  <wp:extent cx="1504950" cy="1504950"/>
                  <wp:effectExtent l="19050" t="0" r="0" b="0"/>
                  <wp:docPr id="54" name="Рисунок 51" descr="Комиксы-story-песочница-удалённое-503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иксы-story-песочница-удалённое-5035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30" cy="15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2337" w:rsidRPr="00FF6A94">
              <w:rPr>
                <w:rFonts w:ascii="Times New Roman" w:hAnsi="Times New Roman" w:cs="Times New Roman"/>
                <w:sz w:val="56"/>
                <w:szCs w:val="56"/>
              </w:rPr>
              <w:t xml:space="preserve">,  </w:t>
            </w:r>
            <w:r w:rsidR="00BE2337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  </w:t>
            </w:r>
            <w:r w:rsidR="00BE2337"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D858F8" wp14:editId="11D9CB28">
                  <wp:extent cx="2324100" cy="1534783"/>
                  <wp:effectExtent l="0" t="0" r="0" b="8890"/>
                  <wp:docPr id="55" name="Рисунок 52" descr="13112611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1261142_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545" cy="154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337" w:rsidRPr="00E4108D" w:rsidTr="00BE23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</w:tcPr>
          <w:p w:rsidR="00BE2337" w:rsidRPr="00E4108D" w:rsidRDefault="00BE2337" w:rsidP="00817103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 w:val="0"/>
                <w:sz w:val="28"/>
                <w:szCs w:val="28"/>
              </w:rPr>
              <w:t>Плоская кость треугольной формы</w:t>
            </w:r>
          </w:p>
        </w:tc>
      </w:tr>
    </w:tbl>
    <w:p w:rsidR="00930045" w:rsidRPr="00E4108D" w:rsidRDefault="00187A3C" w:rsidP="00817103">
      <w:pPr>
        <w:rPr>
          <w:rFonts w:ascii="Times New Roman" w:hAnsi="Times New Roman" w:cs="Times New Roman"/>
          <w:sz w:val="28"/>
          <w:szCs w:val="28"/>
        </w:rPr>
      </w:pPr>
      <w:r w:rsidRPr="00E4108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87A3C" w:rsidRPr="00E4108D" w:rsidRDefault="00930045" w:rsidP="00817103">
      <w:pPr>
        <w:rPr>
          <w:rFonts w:ascii="Times New Roman" w:hAnsi="Times New Roman" w:cs="Times New Roman"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2</w:t>
      </w:r>
      <w:r w:rsidR="00187A3C" w:rsidRPr="00E4108D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1-4"/>
        <w:tblW w:w="0" w:type="auto"/>
        <w:tblLook w:val="04A0" w:firstRow="1" w:lastRow="0" w:firstColumn="1" w:lastColumn="0" w:noHBand="0" w:noVBand="1"/>
      </w:tblPr>
      <w:tblGrid>
        <w:gridCol w:w="10176"/>
      </w:tblGrid>
      <w:tr w:rsidR="00187A3C" w:rsidRPr="00E4108D" w:rsidTr="00FF6A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6" w:type="dxa"/>
          </w:tcPr>
          <w:p w:rsidR="00187A3C" w:rsidRPr="00FF6A94" w:rsidRDefault="00187A3C" w:rsidP="00817103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</w:t>
            </w:r>
            <w:r w:rsidR="00FF6A9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</w:t>
            </w:r>
            <w:r w:rsidRPr="00FF6A94">
              <w:rPr>
                <w:rFonts w:ascii="Times New Roman" w:hAnsi="Times New Roman" w:cs="Times New Roman"/>
                <w:sz w:val="56"/>
                <w:szCs w:val="56"/>
              </w:rPr>
              <w:t xml:space="preserve">,,,                                     </w:t>
            </w:r>
          </w:p>
        </w:tc>
      </w:tr>
      <w:tr w:rsidR="00187A3C" w:rsidRPr="00E4108D" w:rsidTr="00FF6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6" w:type="dxa"/>
          </w:tcPr>
          <w:p w:rsidR="00187A3C" w:rsidRPr="00E4108D" w:rsidRDefault="00187A3C" w:rsidP="0081710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="00FF6A9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5385AF" wp14:editId="7E3C87B3">
                  <wp:extent cx="1952625" cy="1464468"/>
                  <wp:effectExtent l="0" t="0" r="0" b="2540"/>
                  <wp:docPr id="63" name="Рисунок 55" descr="E762887E-9056-4E3B-AC89-68EE18F0C9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762887E-9056-4E3B-AC89-68EE18F0C9EF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13" cy="146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="00FF6A9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2EEB6A" wp14:editId="6A0A386B">
                  <wp:extent cx="1057275" cy="1460709"/>
                  <wp:effectExtent l="0" t="0" r="0" b="6350"/>
                  <wp:docPr id="64" name="Рисунок 57" descr="65743216_1244215399_428e40d78f7f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743216_1244215399_428e40d78f7fkopiya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393" cy="146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7A3C" w:rsidRPr="00E4108D" w:rsidRDefault="00187A3C" w:rsidP="00817103">
            <w:pPr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val="en-US"/>
              </w:rPr>
              <w:t>S-</w:t>
            </w:r>
            <w:r w:rsidRPr="00E4108D">
              <w:rPr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образная изогнутая  кость</w:t>
            </w:r>
          </w:p>
          <w:p w:rsidR="00187A3C" w:rsidRPr="00E4108D" w:rsidRDefault="00187A3C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930045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CD7B84" w:rsidRPr="00E4108D" w:rsidTr="00CD7B84">
        <w:tc>
          <w:tcPr>
            <w:tcW w:w="10988" w:type="dxa"/>
            <w:shd w:val="clear" w:color="auto" w:fill="B8CCE4" w:themeFill="accent1" w:themeFillTint="66"/>
          </w:tcPr>
          <w:p w:rsidR="00CD7B84" w:rsidRPr="00E4108D" w:rsidRDefault="00CD7B84" w:rsidP="008171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2344E7" wp14:editId="55171833">
                  <wp:extent cx="1047750" cy="1571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71dbe88109e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730" cy="15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20844E6" wp14:editId="42482CBB">
                  <wp:extent cx="2076450" cy="15590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00812curriedmussels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24" cy="156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E8E177" wp14:editId="321E82C6">
                  <wp:extent cx="2095500" cy="1571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n_92260a5a506002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31" cy="157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,,,,,</w:t>
            </w:r>
          </w:p>
        </w:tc>
      </w:tr>
      <w:tr w:rsidR="00CD7B84" w:rsidRPr="00E4108D" w:rsidTr="00CD7B84">
        <w:tc>
          <w:tcPr>
            <w:tcW w:w="10988" w:type="dxa"/>
            <w:shd w:val="clear" w:color="auto" w:fill="B8CCE4" w:themeFill="accent1" w:themeFillTint="66"/>
          </w:tcPr>
          <w:p w:rsidR="00CD7B84" w:rsidRPr="00E4108D" w:rsidRDefault="00CD7B84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Ость лопатки </w:t>
            </w:r>
            <w:r w:rsidR="003B6CAE" w:rsidRPr="00E4108D">
              <w:rPr>
                <w:rFonts w:ascii="Times New Roman" w:hAnsi="Times New Roman" w:cs="Times New Roman"/>
                <w:sz w:val="28"/>
                <w:szCs w:val="28"/>
              </w:rPr>
              <w:t>переходящая в плечевой отросток</w:t>
            </w:r>
          </w:p>
        </w:tc>
      </w:tr>
    </w:tbl>
    <w:p w:rsidR="00CD7B84" w:rsidRPr="00E4108D" w:rsidRDefault="00CD7B84" w:rsidP="00817103">
      <w:pPr>
        <w:rPr>
          <w:rFonts w:ascii="Times New Roman" w:hAnsi="Times New Roman" w:cs="Times New Roman"/>
          <w:sz w:val="28"/>
          <w:szCs w:val="28"/>
        </w:rPr>
      </w:pPr>
    </w:p>
    <w:p w:rsidR="00CD7B84" w:rsidRPr="00E4108D" w:rsidRDefault="00CD7B84" w:rsidP="00817103">
      <w:pPr>
        <w:rPr>
          <w:rFonts w:ascii="Times New Roman" w:hAnsi="Times New Roman" w:cs="Times New Roman"/>
          <w:sz w:val="28"/>
          <w:szCs w:val="28"/>
        </w:rPr>
      </w:pPr>
    </w:p>
    <w:p w:rsidR="00CD7B84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1B00B6" w:rsidRPr="00E4108D" w:rsidTr="001B00B6">
        <w:tc>
          <w:tcPr>
            <w:tcW w:w="10988" w:type="dxa"/>
            <w:shd w:val="clear" w:color="auto" w:fill="B8CCE4" w:themeFill="accent1" w:themeFillTint="66"/>
          </w:tcPr>
          <w:p w:rsidR="001B00B6" w:rsidRPr="00E4108D" w:rsidRDefault="00FF6A94" w:rsidP="00817103">
            <w:pPr>
              <w:tabs>
                <w:tab w:val="left" w:pos="661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</w:t>
            </w:r>
            <w:r w:rsidR="001B00B6"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8BB906" wp14:editId="264605E1">
                  <wp:extent cx="2643188" cy="1762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5234783_1245229927_1_7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53930" cy="176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00B6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00B6" w:rsidRPr="00FF6A94">
              <w:rPr>
                <w:rFonts w:ascii="Times New Roman" w:hAnsi="Times New Roman" w:cs="Times New Roman"/>
                <w:b/>
                <w:sz w:val="56"/>
                <w:szCs w:val="56"/>
              </w:rPr>
              <w:t>,</w:t>
            </w:r>
          </w:p>
        </w:tc>
      </w:tr>
      <w:tr w:rsidR="001B00B6" w:rsidRPr="00E4108D" w:rsidTr="001B00B6">
        <w:tc>
          <w:tcPr>
            <w:tcW w:w="10988" w:type="dxa"/>
            <w:shd w:val="clear" w:color="auto" w:fill="B8CCE4" w:themeFill="accent1" w:themeFillTint="66"/>
          </w:tcPr>
          <w:p w:rsidR="001B00B6" w:rsidRPr="00E4108D" w:rsidRDefault="003B6CAE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B00B6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ость пальцев 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называется</w:t>
            </w:r>
          </w:p>
        </w:tc>
      </w:tr>
    </w:tbl>
    <w:p w:rsidR="00CD7B84" w:rsidRPr="00E4108D" w:rsidRDefault="00CD7B84" w:rsidP="00817103">
      <w:pPr>
        <w:rPr>
          <w:rFonts w:ascii="Times New Roman" w:hAnsi="Times New Roman" w:cs="Times New Roman"/>
          <w:sz w:val="28"/>
          <w:szCs w:val="28"/>
        </w:rPr>
      </w:pPr>
    </w:p>
    <w:p w:rsidR="001B00B6" w:rsidRPr="00E4108D" w:rsidRDefault="00930045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1B00B6" w:rsidRPr="00E4108D" w:rsidTr="001B00B6">
        <w:tc>
          <w:tcPr>
            <w:tcW w:w="10988" w:type="dxa"/>
            <w:shd w:val="clear" w:color="auto" w:fill="B8CCE4" w:themeFill="accent1" w:themeFillTint="66"/>
          </w:tcPr>
          <w:p w:rsidR="001B00B6" w:rsidRPr="00E4108D" w:rsidRDefault="00FF6A94" w:rsidP="008171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 </w:t>
            </w:r>
            <w:r w:rsidR="001B00B6"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C5563" wp14:editId="5C44B033">
                  <wp:extent cx="1871472" cy="133807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06-02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2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00B6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1B00B6" w:rsidRPr="00E4108D" w:rsidTr="001B00B6">
        <w:tc>
          <w:tcPr>
            <w:tcW w:w="10988" w:type="dxa"/>
            <w:shd w:val="clear" w:color="auto" w:fill="B8CCE4" w:themeFill="accent1" w:themeFillTint="66"/>
          </w:tcPr>
          <w:p w:rsidR="001B00B6" w:rsidRPr="00E4108D" w:rsidRDefault="003B6CAE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B00B6" w:rsidRPr="00E4108D">
              <w:rPr>
                <w:rFonts w:ascii="Times New Roman" w:hAnsi="Times New Roman" w:cs="Times New Roman"/>
                <w:sz w:val="28"/>
                <w:szCs w:val="28"/>
              </w:rPr>
              <w:t>ости за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пястья, пястные и кости пальцев образуют…….</w:t>
            </w:r>
          </w:p>
        </w:tc>
      </w:tr>
    </w:tbl>
    <w:p w:rsidR="001B00B6" w:rsidRDefault="001B00B6" w:rsidP="00817103">
      <w:pPr>
        <w:rPr>
          <w:rFonts w:ascii="Times New Roman" w:hAnsi="Times New Roman" w:cs="Times New Roman"/>
          <w:sz w:val="28"/>
          <w:szCs w:val="28"/>
        </w:rPr>
      </w:pPr>
    </w:p>
    <w:p w:rsidR="00FF6A94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FF6A94"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FF6A94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Лопатка</w:t>
      </w:r>
    </w:p>
    <w:p w:rsidR="00FF6A94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Ключица</w:t>
      </w:r>
    </w:p>
    <w:p w:rsidR="00FF6A94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Акромион</w:t>
      </w:r>
      <w:proofErr w:type="spellEnd"/>
    </w:p>
    <w:p w:rsidR="00FF6A94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Фаланг</w:t>
      </w:r>
    </w:p>
    <w:p w:rsidR="00FF6A94" w:rsidRPr="00FF6A94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Кисть</w:t>
      </w:r>
    </w:p>
    <w:p w:rsidR="001B00B6" w:rsidRDefault="001B00B6" w:rsidP="00817103">
      <w:pPr>
        <w:rPr>
          <w:rFonts w:ascii="Times New Roman" w:hAnsi="Times New Roman" w:cs="Times New Roman"/>
          <w:sz w:val="28"/>
          <w:szCs w:val="28"/>
        </w:rPr>
      </w:pPr>
    </w:p>
    <w:p w:rsidR="00E4108D" w:rsidRDefault="00E4108D" w:rsidP="00817103">
      <w:pPr>
        <w:rPr>
          <w:rFonts w:ascii="Times New Roman" w:hAnsi="Times New Roman" w:cs="Times New Roman"/>
          <w:sz w:val="28"/>
          <w:szCs w:val="28"/>
        </w:rPr>
      </w:pPr>
    </w:p>
    <w:p w:rsidR="00E4108D" w:rsidRPr="00E4108D" w:rsidRDefault="00E4108D" w:rsidP="00817103">
      <w:pPr>
        <w:rPr>
          <w:rFonts w:ascii="Times New Roman" w:hAnsi="Times New Roman" w:cs="Times New Roman"/>
          <w:sz w:val="28"/>
          <w:szCs w:val="28"/>
        </w:rPr>
      </w:pPr>
    </w:p>
    <w:p w:rsidR="00B9446F" w:rsidRDefault="00B9446F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FF6A94" w:rsidRPr="00E4108D" w:rsidRDefault="00FF6A94" w:rsidP="00817103">
      <w:pPr>
        <w:rPr>
          <w:rFonts w:ascii="Times New Roman" w:hAnsi="Times New Roman" w:cs="Times New Roman"/>
          <w:b/>
          <w:sz w:val="28"/>
          <w:szCs w:val="28"/>
        </w:rPr>
      </w:pPr>
    </w:p>
    <w:p w:rsidR="00AD2E0F" w:rsidRPr="00E4108D" w:rsidRDefault="00AD2E0F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Раздел 2. Строение костно-мышечной системы человека, её регуляция и саморегуляция при взаимодействии с внешней средой</w:t>
      </w:r>
    </w:p>
    <w:p w:rsidR="00AD2E0F" w:rsidRP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ТЕМА 2.5</w:t>
      </w:r>
      <w:r w:rsidR="00AD2E0F" w:rsidRPr="00E4108D">
        <w:rPr>
          <w:rFonts w:ascii="Times New Roman" w:hAnsi="Times New Roman" w:cs="Times New Roman"/>
          <w:b/>
          <w:sz w:val="28"/>
          <w:szCs w:val="28"/>
        </w:rPr>
        <w:t>. СКЕЛЕТ НИЖНИХ  КОНЕЧНОСТЕЙ</w:t>
      </w:r>
    </w:p>
    <w:p w:rsidR="007F4442" w:rsidRPr="00E4108D" w:rsidRDefault="00AD2E0F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07"/>
      </w:tblGrid>
      <w:tr w:rsidR="00C900C9" w:rsidRPr="00E4108D" w:rsidTr="00AD78DD">
        <w:trPr>
          <w:trHeight w:val="2181"/>
        </w:trPr>
        <w:tc>
          <w:tcPr>
            <w:tcW w:w="10507" w:type="dxa"/>
            <w:shd w:val="clear" w:color="auto" w:fill="B8CCE4" w:themeFill="accent1" w:themeFillTint="66"/>
          </w:tcPr>
          <w:p w:rsidR="00C900C9" w:rsidRPr="00E4108D" w:rsidRDefault="00C900C9" w:rsidP="008171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2286A52" wp14:editId="7383A4CD">
                  <wp:extent cx="1304925" cy="13049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hod_za_kogey_shei_copy_0.gif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 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AD78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Pr="00AD78DD">
              <w:rPr>
                <w:rFonts w:ascii="Times New Roman" w:hAnsi="Times New Roman" w:cs="Times New Roman"/>
                <w:b/>
                <w:sz w:val="144"/>
                <w:szCs w:val="144"/>
              </w:rPr>
              <w:t>Й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D78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C564496" wp14:editId="3491E890">
                  <wp:extent cx="1314450" cy="1314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-200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</w:p>
        </w:tc>
      </w:tr>
      <w:tr w:rsidR="00C900C9" w:rsidRPr="00E4108D" w:rsidTr="00AD78DD">
        <w:trPr>
          <w:trHeight w:val="252"/>
        </w:trPr>
        <w:tc>
          <w:tcPr>
            <w:tcW w:w="10507" w:type="dxa"/>
            <w:shd w:val="clear" w:color="auto" w:fill="B8CCE4" w:themeFill="accent1" w:themeFillTint="66"/>
          </w:tcPr>
          <w:p w:rsidR="00C900C9" w:rsidRPr="00E4108D" w:rsidRDefault="003B6CAE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Тело бедренной кости соединяется  с </w:t>
            </w:r>
            <w:r w:rsidR="00C900C9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головкой  при помощи</w:t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C900C9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C900C9" w:rsidRPr="00E4108D" w:rsidRDefault="00C900C9" w:rsidP="00817103">
      <w:pPr>
        <w:rPr>
          <w:rFonts w:ascii="Times New Roman" w:hAnsi="Times New Roman" w:cs="Times New Roman"/>
          <w:noProof/>
          <w:sz w:val="28"/>
          <w:szCs w:val="28"/>
        </w:rPr>
      </w:pPr>
    </w:p>
    <w:p w:rsidR="007F4442" w:rsidRPr="00E4108D" w:rsidRDefault="00AD2E0F" w:rsidP="0081710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E4108D">
        <w:rPr>
          <w:rFonts w:ascii="Times New Roman" w:hAnsi="Times New Roman" w:cs="Times New Roman"/>
          <w:b/>
          <w:noProof/>
          <w:sz w:val="28"/>
          <w:szCs w:val="28"/>
        </w:rPr>
        <w:t>РЕБУС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52"/>
      </w:tblGrid>
      <w:tr w:rsidR="004D79CB" w:rsidRPr="00E4108D" w:rsidTr="00AD78DD">
        <w:trPr>
          <w:trHeight w:val="2144"/>
        </w:trPr>
        <w:tc>
          <w:tcPr>
            <w:tcW w:w="9652" w:type="dxa"/>
            <w:shd w:val="clear" w:color="auto" w:fill="B8CCE4" w:themeFill="accent1" w:themeFillTint="66"/>
          </w:tcPr>
          <w:p w:rsidR="004D79CB" w:rsidRPr="00E4108D" w:rsidRDefault="004D79CB" w:rsidP="00817103">
            <w:pPr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="00AD78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</w:t>
            </w:r>
            <w:r w:rsidRPr="00E4108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C93AD62" wp14:editId="286F76F9">
                  <wp:extent cx="999966" cy="1333288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3ee798e-2a89-4ee1-83aa-07f4e1661698.jpe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89" cy="133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 w:rsidRPr="00E4108D"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  <w:t xml:space="preserve"> </w:t>
            </w:r>
            <w:r w:rsidRPr="00AD78DD">
              <w:rPr>
                <w:rFonts w:ascii="Times New Roman" w:hAnsi="Times New Roman" w:cs="Times New Roman"/>
                <w:b/>
                <w:strike/>
                <w:sz w:val="144"/>
                <w:szCs w:val="144"/>
              </w:rPr>
              <w:t>Д</w:t>
            </w:r>
            <w:r w:rsidRPr="00E4108D"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  <w:t xml:space="preserve">  </w:t>
            </w:r>
          </w:p>
        </w:tc>
      </w:tr>
      <w:tr w:rsidR="004D79CB" w:rsidRPr="00E4108D" w:rsidTr="00AD78DD">
        <w:trPr>
          <w:trHeight w:val="244"/>
        </w:trPr>
        <w:tc>
          <w:tcPr>
            <w:tcW w:w="9652" w:type="dxa"/>
            <w:shd w:val="clear" w:color="auto" w:fill="B8CCE4" w:themeFill="accent1" w:themeFillTint="66"/>
          </w:tcPr>
          <w:p w:rsidR="004D79CB" w:rsidRPr="00E4108D" w:rsidRDefault="004D79CB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Самая круп</w:t>
            </w:r>
            <w:r w:rsidR="00AD2E0F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ная округлая </w:t>
            </w:r>
            <w:proofErr w:type="spellStart"/>
            <w:r w:rsidR="00AD2E0F" w:rsidRPr="00E4108D">
              <w:rPr>
                <w:rFonts w:ascii="Times New Roman" w:hAnsi="Times New Roman" w:cs="Times New Roman"/>
                <w:sz w:val="28"/>
                <w:szCs w:val="28"/>
              </w:rPr>
              <w:t>сесамовидная</w:t>
            </w:r>
            <w:proofErr w:type="spellEnd"/>
            <w:r w:rsidR="00AD2E0F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кость</w:t>
            </w:r>
          </w:p>
        </w:tc>
      </w:tr>
    </w:tbl>
    <w:p w:rsidR="004D79CB" w:rsidRPr="00E4108D" w:rsidRDefault="004D79CB" w:rsidP="00817103">
      <w:pPr>
        <w:rPr>
          <w:rFonts w:ascii="Times New Roman" w:hAnsi="Times New Roman" w:cs="Times New Roman"/>
          <w:sz w:val="28"/>
          <w:szCs w:val="28"/>
        </w:rPr>
      </w:pPr>
    </w:p>
    <w:p w:rsidR="004D79CB" w:rsidRPr="00E4108D" w:rsidRDefault="004D79CB" w:rsidP="0081710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E4108D">
        <w:rPr>
          <w:rFonts w:ascii="Times New Roman" w:hAnsi="Times New Roman" w:cs="Times New Roman"/>
          <w:sz w:val="28"/>
          <w:szCs w:val="28"/>
        </w:rPr>
        <w:t xml:space="preserve"> </w:t>
      </w:r>
      <w:r w:rsidR="00AD2E0F" w:rsidRPr="00E4108D">
        <w:rPr>
          <w:rFonts w:ascii="Times New Roman" w:hAnsi="Times New Roman" w:cs="Times New Roman"/>
          <w:b/>
          <w:sz w:val="28"/>
          <w:szCs w:val="28"/>
        </w:rPr>
        <w:t>РЕБУС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4D79CB" w:rsidRPr="00E4108D" w:rsidTr="004D79CB">
        <w:tc>
          <w:tcPr>
            <w:tcW w:w="10988" w:type="dxa"/>
            <w:shd w:val="clear" w:color="auto" w:fill="B8CCE4" w:themeFill="accent1" w:themeFillTint="66"/>
          </w:tcPr>
          <w:p w:rsidR="004D79CB" w:rsidRPr="00E4108D" w:rsidRDefault="004D79CB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33F749" wp14:editId="7FA29AA2">
                  <wp:extent cx="1733550" cy="1215996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4265796_large_1227559986_porodistyegolubi_wwwvotruberu_9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133" cy="122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D78D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13475E" wp14:editId="2AA5A735">
                  <wp:extent cx="1494928" cy="122123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351113745_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50" cy="123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,,   </w:t>
            </w:r>
          </w:p>
        </w:tc>
      </w:tr>
      <w:tr w:rsidR="004D79CB" w:rsidRPr="00E4108D" w:rsidTr="004D79CB">
        <w:tc>
          <w:tcPr>
            <w:tcW w:w="10988" w:type="dxa"/>
            <w:shd w:val="clear" w:color="auto" w:fill="B8CCE4" w:themeFill="accent1" w:themeFillTint="66"/>
          </w:tcPr>
          <w:p w:rsidR="004D79CB" w:rsidRPr="00E4108D" w:rsidRDefault="004D79CB" w:rsidP="008171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Состоит из двух длинных трубчатых</w:t>
            </w:r>
            <w:r w:rsidR="00FF6306"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костей</w:t>
            </w:r>
          </w:p>
        </w:tc>
      </w:tr>
    </w:tbl>
    <w:p w:rsidR="004D79CB" w:rsidRPr="00E4108D" w:rsidRDefault="004D79CB" w:rsidP="00817103">
      <w:pPr>
        <w:rPr>
          <w:rFonts w:ascii="Times New Roman" w:hAnsi="Times New Roman" w:cs="Times New Roman"/>
          <w:sz w:val="28"/>
          <w:szCs w:val="28"/>
        </w:rPr>
      </w:pPr>
    </w:p>
    <w:p w:rsidR="00AD78DD" w:rsidRDefault="00AD78DD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AD78DD" w:rsidRDefault="00AD78DD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Шейки</w:t>
      </w:r>
    </w:p>
    <w:p w:rsidR="00AD78DD" w:rsidRDefault="00AD78DD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Надколенник</w:t>
      </w:r>
    </w:p>
    <w:p w:rsidR="00AD78DD" w:rsidRDefault="00AD78DD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Голень</w:t>
      </w:r>
    </w:p>
    <w:p w:rsidR="00817103" w:rsidRPr="00E4108D" w:rsidRDefault="00817103" w:rsidP="00817103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lastRenderedPageBreak/>
        <w:t>Раздел 2. Строение костно-мышечной системы человека, её регуляция и саморегуляция при взаимодействии с внешней средой</w:t>
      </w:r>
    </w:p>
    <w:p w:rsidR="00817103" w:rsidRPr="00E4108D" w:rsidRDefault="00E4108D" w:rsidP="008171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2.6</w:t>
      </w:r>
      <w:r w:rsidR="00817103" w:rsidRPr="00E4108D">
        <w:rPr>
          <w:rFonts w:ascii="Times New Roman" w:hAnsi="Times New Roman" w:cs="Times New Roman"/>
          <w:b/>
          <w:sz w:val="28"/>
          <w:szCs w:val="28"/>
        </w:rPr>
        <w:t>. МЫШЦА КАК ОРГАН. МЫШЦЫ ГОЛОВЫ И ШЕИ.</w:t>
      </w:r>
    </w:p>
    <w:p w:rsidR="0086044B" w:rsidRDefault="0086044B" w:rsidP="00817103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B9446F" w:rsidRPr="00E4108D" w:rsidRDefault="00817103" w:rsidP="00817103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1</w:t>
      </w:r>
    </w:p>
    <w:tbl>
      <w:tblPr>
        <w:tblStyle w:val="a5"/>
        <w:tblW w:w="0" w:type="auto"/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0762"/>
      </w:tblGrid>
      <w:tr w:rsidR="00681D29" w:rsidRPr="00E4108D" w:rsidTr="00681D29">
        <w:tc>
          <w:tcPr>
            <w:tcW w:w="10762" w:type="dxa"/>
            <w:shd w:val="clear" w:color="auto" w:fill="B8CCE4" w:themeFill="accent1" w:themeFillTint="66"/>
          </w:tcPr>
          <w:p w:rsidR="00681D29" w:rsidRPr="00E4108D" w:rsidRDefault="00681D29" w:rsidP="00817103">
            <w:pPr>
              <w:tabs>
                <w:tab w:val="center" w:pos="53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0C6FBA" wp14:editId="6826F362">
                  <wp:extent cx="1571625" cy="138029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allpaper_35700_1600x1200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989" cy="139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53D503" wp14:editId="601FA8D5">
                  <wp:extent cx="1619250" cy="138817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z_hego_sdelan_haj_v_paketikah_0_00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79" cy="140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9CDDED" wp14:editId="51FAB22D">
                  <wp:extent cx="1381125" cy="13811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7954_b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D78DD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8DD">
              <w:rPr>
                <w:rFonts w:ascii="Times New Roman" w:hAnsi="Times New Roman" w:cs="Times New Roman"/>
                <w:b/>
                <w:sz w:val="144"/>
                <w:szCs w:val="144"/>
              </w:rPr>
              <w:t>Я</w:t>
            </w:r>
          </w:p>
        </w:tc>
      </w:tr>
      <w:tr w:rsidR="00681D29" w:rsidRPr="00E4108D" w:rsidTr="00681D29">
        <w:tc>
          <w:tcPr>
            <w:tcW w:w="10762" w:type="dxa"/>
            <w:shd w:val="clear" w:color="auto" w:fill="B8CCE4" w:themeFill="accent1" w:themeFillTint="66"/>
          </w:tcPr>
          <w:p w:rsidR="00681D29" w:rsidRPr="00E4108D" w:rsidRDefault="00817103" w:rsidP="00817103">
            <w:pPr>
              <w:tabs>
                <w:tab w:val="center" w:pos="53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>Какая мышца образует основу щёк</w:t>
            </w:r>
          </w:p>
        </w:tc>
      </w:tr>
    </w:tbl>
    <w:p w:rsidR="00681D29" w:rsidRPr="00E4108D" w:rsidRDefault="00681D29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6044B" w:rsidRDefault="0086044B" w:rsidP="00817103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817103" w:rsidRPr="00E4108D" w:rsidRDefault="00817103" w:rsidP="00817103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РЕБУС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F390C" w:rsidRPr="00E4108D" w:rsidTr="009F390C">
        <w:tc>
          <w:tcPr>
            <w:tcW w:w="10762" w:type="dxa"/>
            <w:shd w:val="clear" w:color="auto" w:fill="B8CCE4" w:themeFill="accent1" w:themeFillTint="66"/>
          </w:tcPr>
          <w:p w:rsidR="009F390C" w:rsidRPr="00E4108D" w:rsidRDefault="009F390C" w:rsidP="00817103">
            <w:pPr>
              <w:tabs>
                <w:tab w:val="center" w:pos="53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924377" wp14:editId="1B32DAEA">
                  <wp:extent cx="1447800" cy="143042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urun-MUJGAN-20110504125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64" cy="143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108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86044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</w:t>
            </w:r>
            <w:r w:rsidRPr="00E410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04FCB5" wp14:editId="1F5F59FD">
                  <wp:extent cx="1939712" cy="1454785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008-008-Oval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20" cy="146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4B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  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8604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E410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86044B">
              <w:rPr>
                <w:rFonts w:ascii="Times New Roman" w:hAnsi="Times New Roman" w:cs="Times New Roman"/>
                <w:b/>
                <w:sz w:val="144"/>
                <w:szCs w:val="144"/>
              </w:rPr>
              <w:t>Я</w:t>
            </w:r>
          </w:p>
        </w:tc>
      </w:tr>
      <w:tr w:rsidR="009F390C" w:rsidRPr="00E4108D" w:rsidTr="009F390C">
        <w:tc>
          <w:tcPr>
            <w:tcW w:w="10762" w:type="dxa"/>
            <w:shd w:val="clear" w:color="auto" w:fill="B8CCE4" w:themeFill="accent1" w:themeFillTint="66"/>
          </w:tcPr>
          <w:p w:rsidR="009F390C" w:rsidRPr="00E4108D" w:rsidRDefault="00817103" w:rsidP="00817103">
            <w:pPr>
              <w:tabs>
                <w:tab w:val="center" w:pos="538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41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Мышца</w:t>
            </w:r>
            <w:proofErr w:type="gramEnd"/>
            <w:r w:rsidRPr="00E41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начинающаяся</w:t>
            </w:r>
            <w:r w:rsidR="009F390C" w:rsidRPr="00E41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 в</w:t>
            </w:r>
            <w:r w:rsidRPr="00E41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ерхней челюсти в области резцов</w:t>
            </w:r>
          </w:p>
        </w:tc>
      </w:tr>
    </w:tbl>
    <w:p w:rsidR="00681D29" w:rsidRDefault="00681D29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817103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86044B" w:rsidRDefault="0086044B" w:rsidP="00817103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86044B" w:rsidRDefault="0086044B" w:rsidP="00817103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РЕБУС 3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86044B" w:rsidRPr="0086044B" w:rsidTr="0086044B">
        <w:tc>
          <w:tcPr>
            <w:tcW w:w="10988" w:type="dxa"/>
            <w:shd w:val="clear" w:color="auto" w:fill="C6D9F1" w:themeFill="text2" w:themeFillTint="33"/>
          </w:tcPr>
          <w:p w:rsidR="0086044B" w:rsidRPr="0086044B" w:rsidRDefault="0086044B" w:rsidP="009878FD">
            <w:pPr>
              <w:tabs>
                <w:tab w:val="center" w:pos="5386"/>
              </w:tabs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8604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00175" cy="14001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met1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4B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,,,, </w:t>
            </w:r>
            <w:r w:rsidRPr="0086044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  </w:t>
            </w:r>
            <w:r w:rsidRPr="0086044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2152650" cy="1369868"/>
                  <wp:effectExtent l="0" t="0" r="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x_1fee19a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04" cy="137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044B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</w:t>
            </w:r>
            <w:r w:rsidRPr="0086044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 </w:t>
            </w:r>
            <w:r w:rsidRPr="0086044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362075" cy="136207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H0F0o1n518A477z5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44B" w:rsidRPr="0086044B" w:rsidTr="0086044B">
        <w:tc>
          <w:tcPr>
            <w:tcW w:w="10988" w:type="dxa"/>
            <w:shd w:val="clear" w:color="auto" w:fill="C6D9F1" w:themeFill="text2" w:themeFillTint="33"/>
          </w:tcPr>
          <w:p w:rsidR="0086044B" w:rsidRPr="0086044B" w:rsidRDefault="0086044B" w:rsidP="009878FD">
            <w:pPr>
              <w:tabs>
                <w:tab w:val="center" w:pos="53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6044B">
              <w:rPr>
                <w:rFonts w:ascii="Times New Roman" w:hAnsi="Times New Roman" w:cs="Times New Roman"/>
                <w:noProof/>
                <w:sz w:val="28"/>
                <w:szCs w:val="28"/>
              </w:rPr>
              <w:t>Начинается от жевательной фасции</w:t>
            </w:r>
          </w:p>
        </w:tc>
      </w:tr>
    </w:tbl>
    <w:p w:rsidR="00BA0CDB" w:rsidRPr="00BA0CDB" w:rsidRDefault="0086044B" w:rsidP="0086044B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0CDB" w:rsidRDefault="00BA0CDB" w:rsidP="0086044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CF484F" w:rsidRDefault="00CF484F" w:rsidP="0086044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CF484F" w:rsidRDefault="00CF484F" w:rsidP="0086044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CF484F" w:rsidRDefault="00CF484F" w:rsidP="0086044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</w:p>
    <w:p w:rsidR="0086044B" w:rsidRDefault="0086044B" w:rsidP="0086044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4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988"/>
      </w:tblGrid>
      <w:tr w:rsidR="00BA0CDB" w:rsidRPr="00BA0CDB" w:rsidTr="00BA0CDB">
        <w:tc>
          <w:tcPr>
            <w:tcW w:w="10988" w:type="dxa"/>
            <w:shd w:val="clear" w:color="auto" w:fill="C6D9F1" w:themeFill="text2" w:themeFillTint="33"/>
          </w:tcPr>
          <w:p w:rsidR="00BA0CDB" w:rsidRPr="00BA0CDB" w:rsidRDefault="00BA0CDB" w:rsidP="009878FD">
            <w:pPr>
              <w:tabs>
                <w:tab w:val="center" w:pos="5386"/>
              </w:tabs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BA0CD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95425" cy="14954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ost-84964-0-61835600-1375802619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53" cy="149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0CDB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,,,, </w:t>
            </w:r>
            <w:r w:rsidRPr="00BA0CD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504950" cy="15049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1204317_21950974_00000134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0CD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 xml:space="preserve"> </w:t>
            </w:r>
            <w:r w:rsidRPr="00BA0CD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514475" cy="151447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57954_b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0CD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,,,</w:t>
            </w:r>
            <w:r w:rsidRPr="00BA0CDB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143000" cy="14287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CDB" w:rsidRPr="0086044B" w:rsidTr="00BA0CDB">
        <w:tc>
          <w:tcPr>
            <w:tcW w:w="10988" w:type="dxa"/>
            <w:shd w:val="clear" w:color="auto" w:fill="C6D9F1" w:themeFill="text2" w:themeFillTint="33"/>
          </w:tcPr>
          <w:p w:rsidR="00BA0CDB" w:rsidRPr="0086044B" w:rsidRDefault="00BA0CDB" w:rsidP="009878FD">
            <w:pPr>
              <w:tabs>
                <w:tab w:val="center" w:pos="53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A0CD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Покрывает свод черепа </w:t>
            </w:r>
          </w:p>
        </w:tc>
      </w:tr>
    </w:tbl>
    <w:p w:rsidR="0086044B" w:rsidRDefault="0086044B" w:rsidP="00BA0CDB">
      <w:pPr>
        <w:tabs>
          <w:tab w:val="center" w:pos="5386"/>
        </w:tabs>
        <w:rPr>
          <w:rFonts w:ascii="Times New Roman" w:hAnsi="Times New Roman" w:cs="Times New Roman"/>
          <w:sz w:val="28"/>
          <w:szCs w:val="28"/>
        </w:rPr>
      </w:pPr>
    </w:p>
    <w:p w:rsidR="00BA0CDB" w:rsidRDefault="00BA0CDB" w:rsidP="00BA0CD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BA0CDB" w:rsidRDefault="00BA0CDB" w:rsidP="00BA0CD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Щёчная</w:t>
      </w:r>
    </w:p>
    <w:p w:rsidR="00BA0CDB" w:rsidRDefault="00BA0CDB" w:rsidP="00BA0CD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Носовая</w:t>
      </w:r>
    </w:p>
    <w:p w:rsidR="00BA0CDB" w:rsidRDefault="00BA0CDB" w:rsidP="00BA0CD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Смеха</w:t>
      </w:r>
    </w:p>
    <w:p w:rsidR="00BA0CDB" w:rsidRDefault="00BA0CDB" w:rsidP="00BA0CDB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Надчерепная</w:t>
      </w:r>
      <w:proofErr w:type="spellEnd"/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  <w:r w:rsidRPr="00E4108D">
        <w:rPr>
          <w:rFonts w:ascii="Times New Roman" w:hAnsi="Times New Roman" w:cs="Times New Roman"/>
          <w:b/>
          <w:sz w:val="28"/>
          <w:szCs w:val="28"/>
        </w:rPr>
        <w:t>Раздел 2. Строение костно-мышечной системы человека, её регуляция и саморегуляция при взаимодействии с внешней средой</w:t>
      </w:r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2.7 МЫШЩЫ ТУЛОВИЩА</w:t>
      </w:r>
    </w:p>
    <w:p w:rsidR="002325DC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1</w:t>
      </w:r>
    </w:p>
    <w:p w:rsidR="002325DC" w:rsidRPr="00E4108D" w:rsidRDefault="002325DC" w:rsidP="002325D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62"/>
      </w:tblGrid>
      <w:tr w:rsidR="00CF484F" w:rsidRPr="00CF484F" w:rsidTr="00CF484F">
        <w:tc>
          <w:tcPr>
            <w:tcW w:w="10762" w:type="dxa"/>
            <w:shd w:val="clear" w:color="auto" w:fill="C6D9F1" w:themeFill="text2" w:themeFillTint="33"/>
          </w:tcPr>
          <w:p w:rsidR="00CF484F" w:rsidRPr="00CF484F" w:rsidRDefault="00CF484F" w:rsidP="00A00AFC">
            <w:pPr>
              <w:tabs>
                <w:tab w:val="center" w:pos="5386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CF484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71650" cy="1328738"/>
                  <wp:effectExtent l="0" t="0" r="0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742d9fd6187b201d2f8ae97bf377b0da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84" cy="133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484F">
              <w:rPr>
                <w:rFonts w:ascii="Times New Roman" w:hAnsi="Times New Roman" w:cs="Times New Roman"/>
                <w:b/>
                <w:sz w:val="56"/>
                <w:szCs w:val="56"/>
              </w:rPr>
              <w:t>,,,</w:t>
            </w:r>
            <w:r w:rsidRPr="00CF484F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781175" cy="1344810"/>
                  <wp:effectExtent l="0" t="0" r="0" b="82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0_9e920_3740232a_XL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192" cy="135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84F" w:rsidRPr="00CF484F" w:rsidTr="00CF484F">
        <w:tc>
          <w:tcPr>
            <w:tcW w:w="10762" w:type="dxa"/>
            <w:shd w:val="clear" w:color="auto" w:fill="C6D9F1" w:themeFill="text2" w:themeFillTint="33"/>
          </w:tcPr>
          <w:p w:rsidR="00CF484F" w:rsidRPr="00CF484F" w:rsidRDefault="00CF484F" w:rsidP="00A00AFC">
            <w:pPr>
              <w:tabs>
                <w:tab w:val="center" w:pos="53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F484F">
              <w:rPr>
                <w:rFonts w:ascii="Times New Roman" w:hAnsi="Times New Roman" w:cs="Times New Roman"/>
                <w:sz w:val="28"/>
                <w:szCs w:val="28"/>
              </w:rPr>
              <w:t>Парные, занимают дорсальную часть тела</w:t>
            </w:r>
          </w:p>
        </w:tc>
      </w:tr>
    </w:tbl>
    <w:p w:rsidR="00D9658F" w:rsidRDefault="00D9658F" w:rsidP="00D051F8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BA0CDB" w:rsidRDefault="00BA0CDB" w:rsidP="00D051F8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CF484F" w:rsidRPr="00772483" w:rsidRDefault="00CF484F" w:rsidP="00772483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РЕБУС 2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62"/>
      </w:tblGrid>
      <w:tr w:rsidR="00CF484F" w:rsidRPr="00CF484F" w:rsidTr="00CF484F">
        <w:tc>
          <w:tcPr>
            <w:tcW w:w="10762" w:type="dxa"/>
            <w:shd w:val="clear" w:color="auto" w:fill="C6D9F1" w:themeFill="text2" w:themeFillTint="33"/>
          </w:tcPr>
          <w:p w:rsidR="00CF484F" w:rsidRPr="00CF484F" w:rsidRDefault="00CF484F" w:rsidP="006C7852">
            <w:pPr>
              <w:tabs>
                <w:tab w:val="left" w:pos="2925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                    </w:t>
            </w:r>
            <w:r w:rsidRPr="00CF484F">
              <w:rPr>
                <w:rFonts w:ascii="Times New Roman" w:hAnsi="Times New Roman" w:cs="Times New Roman"/>
                <w:b/>
                <w:sz w:val="56"/>
                <w:szCs w:val="56"/>
              </w:rPr>
              <w:t>,</w:t>
            </w:r>
          </w:p>
        </w:tc>
      </w:tr>
      <w:tr w:rsidR="00CF484F" w:rsidRPr="00CF484F" w:rsidTr="00CF484F">
        <w:tc>
          <w:tcPr>
            <w:tcW w:w="10762" w:type="dxa"/>
            <w:shd w:val="clear" w:color="auto" w:fill="C6D9F1" w:themeFill="text2" w:themeFillTint="33"/>
          </w:tcPr>
          <w:p w:rsidR="00CF484F" w:rsidRPr="00CF484F" w:rsidRDefault="00CF484F" w:rsidP="006C7852">
            <w:pPr>
              <w:tabs>
                <w:tab w:val="left" w:pos="7755"/>
              </w:tabs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</w:pPr>
            <w:r w:rsidRPr="00CF484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77869" cy="1367790"/>
                  <wp:effectExtent l="0" t="0" r="3810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омб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201" cy="137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484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</w:t>
            </w:r>
            <w:r w:rsidRPr="00CF484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69177" cy="1351915"/>
                  <wp:effectExtent l="0" t="0" r="0" b="63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85_144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376" cy="137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484F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,,</w:t>
            </w:r>
            <w:r w:rsidRPr="00CF484F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231950" cy="1353820"/>
                  <wp:effectExtent l="0" t="0" r="635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57954_b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98" cy="135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484F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t>,,,</w:t>
            </w:r>
            <w:r w:rsidRPr="00CF484F">
              <w:rPr>
                <w:rFonts w:ascii="Times New Roman" w:hAnsi="Times New Roman" w:cs="Times New Roman"/>
                <w:b/>
                <w:noProof/>
                <w:sz w:val="56"/>
                <w:szCs w:val="56"/>
              </w:rPr>
              <w:drawing>
                <wp:inline distT="0" distB="0" distL="0" distR="0">
                  <wp:extent cx="1343025" cy="13430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84F" w:rsidRPr="00CF484F" w:rsidTr="00CF484F">
        <w:tc>
          <w:tcPr>
            <w:tcW w:w="10762" w:type="dxa"/>
            <w:shd w:val="clear" w:color="auto" w:fill="C6D9F1" w:themeFill="text2" w:themeFillTint="33"/>
          </w:tcPr>
          <w:p w:rsidR="00CF484F" w:rsidRPr="00CF484F" w:rsidRDefault="00CF484F" w:rsidP="006C7852">
            <w:pPr>
              <w:tabs>
                <w:tab w:val="left" w:pos="77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F484F">
              <w:rPr>
                <w:rFonts w:ascii="Times New Roman" w:hAnsi="Times New Roman" w:cs="Times New Roman"/>
                <w:noProof/>
                <w:sz w:val="28"/>
                <w:szCs w:val="28"/>
              </w:rPr>
              <w:t>Берёт начало от остистых отростков 2-5 грудных позвонков</w:t>
            </w:r>
          </w:p>
        </w:tc>
      </w:tr>
    </w:tbl>
    <w:p w:rsidR="00CF484F" w:rsidRDefault="00CF484F" w:rsidP="00CF484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E73771" w:rsidRDefault="00E73771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E73771" w:rsidRDefault="00E73771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E73771" w:rsidRDefault="00E73771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E73771" w:rsidRDefault="00E73771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E73771" w:rsidRDefault="00E73771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E73771" w:rsidRDefault="00E73771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CF484F" w:rsidRDefault="00CF484F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РЕБУС 3</w:t>
      </w:r>
    </w:p>
    <w:p w:rsidR="00772483" w:rsidRDefault="00772483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tbl>
      <w:tblPr>
        <w:tblStyle w:val="a5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62"/>
      </w:tblGrid>
      <w:tr w:rsidR="00772483" w:rsidRPr="00772483" w:rsidTr="00772483">
        <w:tc>
          <w:tcPr>
            <w:tcW w:w="10762" w:type="dxa"/>
            <w:shd w:val="clear" w:color="auto" w:fill="C6D9F1" w:themeFill="text2" w:themeFillTint="33"/>
          </w:tcPr>
          <w:p w:rsidR="00772483" w:rsidRPr="00772483" w:rsidRDefault="00772483" w:rsidP="00EA7714">
            <w:pPr>
              <w:tabs>
                <w:tab w:val="left" w:pos="7755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724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</w:t>
            </w:r>
            <w:r w:rsidRPr="00772483">
              <w:rPr>
                <w:rFonts w:ascii="Times New Roman" w:hAnsi="Times New Roman" w:cs="Times New Roman"/>
                <w:b/>
                <w:sz w:val="56"/>
                <w:szCs w:val="56"/>
              </w:rPr>
              <w:t>,</w:t>
            </w:r>
          </w:p>
        </w:tc>
      </w:tr>
      <w:tr w:rsidR="00772483" w:rsidRPr="00772483" w:rsidTr="00772483">
        <w:tc>
          <w:tcPr>
            <w:tcW w:w="10762" w:type="dxa"/>
            <w:shd w:val="clear" w:color="auto" w:fill="C6D9F1" w:themeFill="text2" w:themeFillTint="33"/>
          </w:tcPr>
          <w:p w:rsidR="00772483" w:rsidRPr="00772483" w:rsidRDefault="00772483" w:rsidP="00EA7714">
            <w:pPr>
              <w:tabs>
                <w:tab w:val="left" w:pos="7755"/>
              </w:tabs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77248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62100" cy="1117920"/>
                  <wp:effectExtent l="0" t="0" r="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-potolki_polyi_stenyi_remontyi_kvartir_pod_klyuch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72" cy="112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4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7248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63260" cy="1104337"/>
                  <wp:effectExtent l="0" t="0" r="0" b="63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82020110_large_U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48" cy="110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48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3100" cy="1241762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1762_38653154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669" cy="124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48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76300" cy="1281886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talin_new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25" cy="12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2483">
              <w:rPr>
                <w:rFonts w:ascii="Times New Roman" w:hAnsi="Times New Roman" w:cs="Times New Roman"/>
                <w:b/>
                <w:sz w:val="56"/>
                <w:szCs w:val="56"/>
              </w:rPr>
              <w:t>,,</w:t>
            </w:r>
          </w:p>
        </w:tc>
      </w:tr>
      <w:tr w:rsidR="00772483" w:rsidRPr="00772483" w:rsidTr="00772483">
        <w:tc>
          <w:tcPr>
            <w:tcW w:w="10762" w:type="dxa"/>
            <w:shd w:val="clear" w:color="auto" w:fill="C6D9F1" w:themeFill="text2" w:themeFillTint="33"/>
          </w:tcPr>
          <w:p w:rsidR="00772483" w:rsidRPr="00772483" w:rsidRDefault="00772483" w:rsidP="00EA7714">
            <w:pPr>
              <w:tabs>
                <w:tab w:val="left" w:pos="77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72483">
              <w:rPr>
                <w:rFonts w:ascii="Times New Roman" w:hAnsi="Times New Roman" w:cs="Times New Roman"/>
                <w:sz w:val="28"/>
                <w:szCs w:val="28"/>
              </w:rPr>
              <w:t>Имеет грудной, шейный и головной отделы</w:t>
            </w:r>
          </w:p>
        </w:tc>
      </w:tr>
    </w:tbl>
    <w:p w:rsidR="00772483" w:rsidRDefault="00772483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843EEA" w:rsidRDefault="00843EEA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843EEA" w:rsidRDefault="00772483" w:rsidP="00CF484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РЕБУС 4</w:t>
      </w:r>
      <w:r w:rsidR="00843E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9658F" w:rsidRPr="00D9658F" w:rsidTr="00D9658F">
        <w:tc>
          <w:tcPr>
            <w:tcW w:w="10762" w:type="dxa"/>
            <w:shd w:val="clear" w:color="auto" w:fill="C6D9F1" w:themeFill="text2" w:themeFillTint="33"/>
          </w:tcPr>
          <w:p w:rsidR="00D9658F" w:rsidRPr="00D9658F" w:rsidRDefault="00D9658F" w:rsidP="00D81853">
            <w:pPr>
              <w:tabs>
                <w:tab w:val="left" w:pos="775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58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0</wp:posOffset>
                  </wp:positionV>
                  <wp:extent cx="1628775" cy="1586652"/>
                  <wp:effectExtent l="0" t="0" r="0" b="0"/>
                  <wp:wrapSquare wrapText="bothSides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759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8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</w:p>
        </w:tc>
      </w:tr>
      <w:tr w:rsidR="00D9658F" w:rsidRPr="00D9658F" w:rsidTr="00D9658F">
        <w:tc>
          <w:tcPr>
            <w:tcW w:w="10762" w:type="dxa"/>
            <w:shd w:val="clear" w:color="auto" w:fill="C6D9F1" w:themeFill="text2" w:themeFillTint="33"/>
          </w:tcPr>
          <w:p w:rsidR="00D9658F" w:rsidRPr="00D9658F" w:rsidRDefault="00D9658F" w:rsidP="00D81853">
            <w:pPr>
              <w:tabs>
                <w:tab w:val="left" w:pos="77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9658F">
              <w:rPr>
                <w:rFonts w:ascii="Times New Roman" w:hAnsi="Times New Roman" w:cs="Times New Roman"/>
                <w:sz w:val="28"/>
                <w:szCs w:val="28"/>
              </w:rPr>
              <w:t>Тонкая, плоская, куполообразная мышечная пластинка</w:t>
            </w:r>
          </w:p>
        </w:tc>
      </w:tr>
    </w:tbl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843EEA" w:rsidRDefault="00843EEA" w:rsidP="00D9658F">
      <w:pPr>
        <w:tabs>
          <w:tab w:val="left" w:pos="7755"/>
        </w:tabs>
        <w:rPr>
          <w:rFonts w:ascii="Times New Roman" w:hAnsi="Times New Roman" w:cs="Times New Roman"/>
          <w:sz w:val="28"/>
          <w:szCs w:val="28"/>
        </w:rPr>
      </w:pPr>
    </w:p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Ответы:</w:t>
      </w:r>
    </w:p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Мышцы спины</w:t>
      </w:r>
    </w:p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Ромбовидная</w:t>
      </w:r>
    </w:p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Полуостистая</w:t>
      </w:r>
    </w:p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Диафрагма</w:t>
      </w:r>
    </w:p>
    <w:p w:rsidR="00D9658F" w:rsidRDefault="00D9658F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p w:rsidR="00270DF1" w:rsidRPr="00D9658F" w:rsidRDefault="00270DF1" w:rsidP="00D9658F">
      <w:pPr>
        <w:tabs>
          <w:tab w:val="left" w:pos="775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270DF1" w:rsidRPr="00D9658F" w:rsidSect="00EA62A3">
      <w:pgSz w:w="11906" w:h="16838"/>
      <w:pgMar w:top="0" w:right="850" w:bottom="1843" w:left="28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BC1" w:rsidRDefault="00A87BC1" w:rsidP="00BE2337">
      <w:pPr>
        <w:spacing w:after="0" w:line="240" w:lineRule="auto"/>
      </w:pPr>
      <w:r>
        <w:separator/>
      </w:r>
    </w:p>
  </w:endnote>
  <w:endnote w:type="continuationSeparator" w:id="0">
    <w:p w:rsidR="00A87BC1" w:rsidRDefault="00A87BC1" w:rsidP="00BE2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BC1" w:rsidRDefault="00A87BC1" w:rsidP="00BE2337">
      <w:pPr>
        <w:spacing w:after="0" w:line="240" w:lineRule="auto"/>
      </w:pPr>
      <w:r>
        <w:separator/>
      </w:r>
    </w:p>
  </w:footnote>
  <w:footnote w:type="continuationSeparator" w:id="0">
    <w:p w:rsidR="00A87BC1" w:rsidRDefault="00A87BC1" w:rsidP="00BE2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689"/>
    <w:rsid w:val="00020089"/>
    <w:rsid w:val="00024DEB"/>
    <w:rsid w:val="000F796A"/>
    <w:rsid w:val="001006E3"/>
    <w:rsid w:val="00121C09"/>
    <w:rsid w:val="00162EA3"/>
    <w:rsid w:val="00187A3C"/>
    <w:rsid w:val="001B00B6"/>
    <w:rsid w:val="00221BD3"/>
    <w:rsid w:val="00231505"/>
    <w:rsid w:val="002325DC"/>
    <w:rsid w:val="00270DF1"/>
    <w:rsid w:val="002D7D5D"/>
    <w:rsid w:val="0033549E"/>
    <w:rsid w:val="003A364B"/>
    <w:rsid w:val="003B6CAE"/>
    <w:rsid w:val="0040065B"/>
    <w:rsid w:val="00456722"/>
    <w:rsid w:val="00472BB2"/>
    <w:rsid w:val="004D79CB"/>
    <w:rsid w:val="005E446D"/>
    <w:rsid w:val="00681D29"/>
    <w:rsid w:val="00687AA9"/>
    <w:rsid w:val="00734105"/>
    <w:rsid w:val="00772483"/>
    <w:rsid w:val="007B2368"/>
    <w:rsid w:val="007C5DA2"/>
    <w:rsid w:val="007D0689"/>
    <w:rsid w:val="007F4442"/>
    <w:rsid w:val="00817103"/>
    <w:rsid w:val="00843EEA"/>
    <w:rsid w:val="0086044B"/>
    <w:rsid w:val="00901585"/>
    <w:rsid w:val="00930045"/>
    <w:rsid w:val="00976B2E"/>
    <w:rsid w:val="009878FD"/>
    <w:rsid w:val="009F390C"/>
    <w:rsid w:val="00A41FB4"/>
    <w:rsid w:val="00A57649"/>
    <w:rsid w:val="00A87BC1"/>
    <w:rsid w:val="00AD2E0F"/>
    <w:rsid w:val="00AD78DD"/>
    <w:rsid w:val="00AE1798"/>
    <w:rsid w:val="00B9446F"/>
    <w:rsid w:val="00BA0CDB"/>
    <w:rsid w:val="00BE2337"/>
    <w:rsid w:val="00BE2DAF"/>
    <w:rsid w:val="00C900C9"/>
    <w:rsid w:val="00CA4F5F"/>
    <w:rsid w:val="00CD7B84"/>
    <w:rsid w:val="00CF484F"/>
    <w:rsid w:val="00CF6F46"/>
    <w:rsid w:val="00D051F8"/>
    <w:rsid w:val="00D9658F"/>
    <w:rsid w:val="00E4108D"/>
    <w:rsid w:val="00E73771"/>
    <w:rsid w:val="00E857B9"/>
    <w:rsid w:val="00EA62A3"/>
    <w:rsid w:val="00FD12AF"/>
    <w:rsid w:val="00FF6306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6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5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7C5D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Colorful List Accent 5"/>
    <w:basedOn w:val="a1"/>
    <w:uiPriority w:val="72"/>
    <w:rsid w:val="007C5D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11">
    <w:name w:val="Светлая заливка - Акцент 11"/>
    <w:basedOn w:val="a1"/>
    <w:uiPriority w:val="60"/>
    <w:rsid w:val="00BE2DA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BE2DA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BE2D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1-11">
    <w:name w:val="Средний список 1 - Акцент 11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5">
    <w:name w:val="Medium List 1 Accent 5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11">
    <w:name w:val="Средний список 11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2">
    <w:name w:val="Medium List 1 Accent 2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BE2D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BE2D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Dark List Accent 5"/>
    <w:basedOn w:val="a1"/>
    <w:uiPriority w:val="70"/>
    <w:rsid w:val="00BE2DA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-1">
    <w:name w:val="Medium Grid 1 Accent 1"/>
    <w:basedOn w:val="a1"/>
    <w:uiPriority w:val="67"/>
    <w:rsid w:val="00BE2D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3354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40">
    <w:name w:val="Colorful Grid Accent 4"/>
    <w:basedOn w:val="a1"/>
    <w:uiPriority w:val="73"/>
    <w:rsid w:val="0033549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4">
    <w:name w:val="Medium Grid 1 Accent 4"/>
    <w:basedOn w:val="a1"/>
    <w:uiPriority w:val="67"/>
    <w:rsid w:val="003354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6">
    <w:name w:val="header"/>
    <w:basedOn w:val="a"/>
    <w:link w:val="a7"/>
    <w:uiPriority w:val="99"/>
    <w:unhideWhenUsed/>
    <w:rsid w:val="00BE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2337"/>
  </w:style>
  <w:style w:type="paragraph" w:styleId="a8">
    <w:name w:val="footer"/>
    <w:basedOn w:val="a"/>
    <w:link w:val="a9"/>
    <w:uiPriority w:val="99"/>
    <w:unhideWhenUsed/>
    <w:rsid w:val="00BE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2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6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5D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7C5DA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5">
    <w:name w:val="Colorful List Accent 5"/>
    <w:basedOn w:val="a1"/>
    <w:uiPriority w:val="72"/>
    <w:rsid w:val="007C5DA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11">
    <w:name w:val="Светлая заливка - Акцент 11"/>
    <w:basedOn w:val="a1"/>
    <w:uiPriority w:val="60"/>
    <w:rsid w:val="00BE2DA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BE2DA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BE2D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1-11">
    <w:name w:val="Средний список 1 - Акцент 11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5">
    <w:name w:val="Medium List 1 Accent 5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11">
    <w:name w:val="Средний список 11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2">
    <w:name w:val="Medium List 1 Accent 2"/>
    <w:basedOn w:val="a1"/>
    <w:uiPriority w:val="65"/>
    <w:rsid w:val="00BE2DA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BE2D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BE2D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Dark List Accent 5"/>
    <w:basedOn w:val="a1"/>
    <w:uiPriority w:val="70"/>
    <w:rsid w:val="00BE2DA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-1">
    <w:name w:val="Medium Grid 1 Accent 1"/>
    <w:basedOn w:val="a1"/>
    <w:uiPriority w:val="67"/>
    <w:rsid w:val="00BE2D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3354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40">
    <w:name w:val="Colorful Grid Accent 4"/>
    <w:basedOn w:val="a1"/>
    <w:uiPriority w:val="73"/>
    <w:rsid w:val="0033549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4">
    <w:name w:val="Medium Grid 1 Accent 4"/>
    <w:basedOn w:val="a1"/>
    <w:uiPriority w:val="67"/>
    <w:rsid w:val="003354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6">
    <w:name w:val="header"/>
    <w:basedOn w:val="a"/>
    <w:link w:val="a7"/>
    <w:uiPriority w:val="99"/>
    <w:unhideWhenUsed/>
    <w:rsid w:val="00BE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2337"/>
  </w:style>
  <w:style w:type="paragraph" w:styleId="a8">
    <w:name w:val="footer"/>
    <w:basedOn w:val="a"/>
    <w:link w:val="a9"/>
    <w:uiPriority w:val="99"/>
    <w:unhideWhenUsed/>
    <w:rsid w:val="00BE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2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63" Type="http://schemas.openxmlformats.org/officeDocument/2006/relationships/image" Target="media/image56.jpeg"/><Relationship Id="rId68" Type="http://schemas.openxmlformats.org/officeDocument/2006/relationships/image" Target="media/image61.jp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gif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73" Type="http://schemas.openxmlformats.org/officeDocument/2006/relationships/image" Target="media/image66.jpg"/><Relationship Id="rId78" Type="http://schemas.openxmlformats.org/officeDocument/2006/relationships/image" Target="media/image71.jpeg"/><Relationship Id="rId81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11FBE-88EA-4955-AC3F-59D97FEA3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КМТ02</cp:lastModifiedBy>
  <cp:revision>4</cp:revision>
  <dcterms:created xsi:type="dcterms:W3CDTF">2014-05-04T10:40:00Z</dcterms:created>
  <dcterms:modified xsi:type="dcterms:W3CDTF">2013-10-14T03:44:00Z</dcterms:modified>
</cp:coreProperties>
</file>